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BD3AF9" w14:textId="7586249F" w:rsidR="00EB2A37" w:rsidRPr="006B7B33" w:rsidRDefault="00966B75" w:rsidP="00EB2A37">
      <w:pPr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sz w:val="17"/>
          <w:szCs w:val="17"/>
          <w:highlight w:val="yellow"/>
        </w:rPr>
        <w:t>Play 9</w:t>
      </w:r>
      <w:r w:rsidR="00EB2A37" w:rsidRPr="006B7B33">
        <w:rPr>
          <w:rFonts w:ascii="Arial" w:hAnsi="Arial" w:cs="Arial"/>
          <w:sz w:val="17"/>
          <w:szCs w:val="17"/>
          <w:highlight w:val="yellow"/>
        </w:rPr>
        <w:t xml:space="preserve"> – </w:t>
      </w:r>
      <w:r w:rsidR="006F7E19">
        <w:rPr>
          <w:rFonts w:ascii="Arial" w:hAnsi="Arial" w:cs="Arial"/>
          <w:sz w:val="17"/>
          <w:szCs w:val="17"/>
          <w:highlight w:val="yellow"/>
        </w:rPr>
        <w:t>appropriate recognition</w:t>
      </w:r>
      <w:r w:rsidR="00EB2A37" w:rsidRPr="006B7B33">
        <w:rPr>
          <w:rFonts w:ascii="Arial" w:hAnsi="Arial" w:cs="Arial"/>
          <w:sz w:val="17"/>
          <w:szCs w:val="17"/>
          <w:highlight w:val="yellow"/>
        </w:rPr>
        <w:t xml:space="preserve"> – subject line: </w:t>
      </w:r>
      <w:r w:rsidR="003554A9" w:rsidRPr="003554A9">
        <w:rPr>
          <w:rFonts w:ascii="Arial" w:hAnsi="Arial" w:cs="Arial"/>
          <w:sz w:val="17"/>
          <w:szCs w:val="17"/>
        </w:rPr>
        <w:t>Roadblocks for recognition at {{ CompanyName }}</w:t>
      </w:r>
    </w:p>
    <w:p w14:paraId="5F8C504D" w14:textId="77777777" w:rsidR="00EB2A37" w:rsidRPr="006B7B33" w:rsidRDefault="00EB2A37" w:rsidP="00EB2A37">
      <w:pPr>
        <w:rPr>
          <w:rFonts w:ascii="Arial" w:hAnsi="Arial" w:cs="Arial"/>
          <w:sz w:val="17"/>
          <w:szCs w:val="17"/>
        </w:rPr>
      </w:pPr>
    </w:p>
    <w:p w14:paraId="4FCFAB34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>&lt;!doctype html&gt;</w:t>
      </w:r>
    </w:p>
    <w:p w14:paraId="6CE7CB12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>&lt;html&gt;</w:t>
      </w:r>
    </w:p>
    <w:p w14:paraId="136661EF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>&lt;head&gt;</w:t>
      </w:r>
    </w:p>
    <w:p w14:paraId="59C7D2FB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>&lt;meta charset="UTF-8"&gt;</w:t>
      </w:r>
    </w:p>
    <w:p w14:paraId="61F5DA1F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>&lt;meta http-equiv="pragma" content="no-cache"&gt;</w:t>
      </w:r>
    </w:p>
    <w:p w14:paraId="2FBDC987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>&lt;meta http-equiv="expires" content="-1"&gt;</w:t>
      </w:r>
    </w:p>
    <w:p w14:paraId="1EE919F6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>&lt;title&gt;Roadblocks for recognition at &amp;#123;&amp;#123; CompanyName &amp;#125;&amp;#125;&lt;/title&gt;</w:t>
      </w:r>
    </w:p>
    <w:p w14:paraId="6F95A4A4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>&lt;/head&gt;</w:t>
      </w:r>
    </w:p>
    <w:p w14:paraId="5ADA2335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</w:p>
    <w:p w14:paraId="7D859D5D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>&lt;body align="center"&gt;</w:t>
      </w:r>
    </w:p>
    <w:p w14:paraId="09F2F552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</w:p>
    <w:p w14:paraId="48B9FA12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 </w:t>
      </w:r>
    </w:p>
    <w:p w14:paraId="21BB4F9F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&lt;table align="center" border="0" cellspacing="0" cellpadding="0" width="600" style="margin-top: 20; margin-right: auto; margin-bottom: 0; margin-left: auto; font-family: Arial, Helvetica, Sans-Serif; color: #231F20; text-align: left; background-color: #FFFFFF; padding-left: 0px;"&gt;</w:t>
      </w:r>
    </w:p>
    <w:p w14:paraId="29EA3A64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&lt;tr&gt;</w:t>
      </w:r>
    </w:p>
    <w:p w14:paraId="19CEC793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&lt;td&gt;</w:t>
      </w:r>
    </w:p>
    <w:p w14:paraId="2CCB238D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 &lt;img src="https://secure.eawardcenter.com/u/play9/emails/images/play_9_banner.jpg" width="600" height="512" alt="Play 9 Banner" align="center" border="0" style="margin: 0; padding-top: 10px; padding-right: 0; padding-bottom: 0px; padding-left: 0px;" /&gt;</w:t>
      </w:r>
    </w:p>
    <w:p w14:paraId="081FA733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&lt;/td&gt;</w:t>
      </w:r>
    </w:p>
    <w:p w14:paraId="415E143D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&lt;/tr&gt;</w:t>
      </w:r>
    </w:p>
    <w:p w14:paraId="513B314A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&lt;tr&gt;</w:t>
      </w:r>
    </w:p>
    <w:p w14:paraId="66DEC882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&lt;td style="padding-top: 0px; padding-right: 25px; padding-bottom: 25px; padding-left: 25px;"&gt;</w:t>
      </w:r>
    </w:p>
    <w:p w14:paraId="0BBF2142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 &lt;p style="font-size: 16px; margin-top: 20px; line-height: 18px; text-align: left"&gt;&lt;strong&gt;1. People don’t deserve recognition for just  "doing their jobs." &lt;/strong&gt;&lt;br&gt;&lt;span style="font-size:12px;"&gt;Not true! Recognition is not just for superstars. Dependable, capable people who are&lt;br&gt; performing within their roles deserve appreciation too.&lt;/span&gt;&lt;/p&gt;</w:t>
      </w:r>
    </w:p>
    <w:p w14:paraId="3E6BA862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 </w:t>
      </w:r>
    </w:p>
    <w:p w14:paraId="43279569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  &lt;p style="font-size: 16px; margin-top: 20px; line-height: 18px; text-align: left"&gt;&lt;strong&gt;2. I don’t have the time/permission to give recognition. &lt;/strong&gt;&lt;br&gt;&lt;span style="font-size:12px;"&gt;Not true! Everyone at &amp;#123;&amp;#123; CompanyName &amp;#125;&amp;#125; is welcome and &lt;i&gt;encouraged&lt;/i&gt; to appreciate great&lt;br&gt; work. &amp;#123;&amp;#123; ProgramName &amp;#125;&amp;#125; makes it easy&lt;span style="letter-spacing: -2px;"&gt; ---- &lt;/span&gt;it takes just a moment!&lt;/span&gt;&lt;/p&gt;</w:t>
      </w:r>
    </w:p>
    <w:p w14:paraId="609BC6DE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  </w:t>
      </w:r>
    </w:p>
    <w:p w14:paraId="532917CD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 &lt;p style="font-size: 16px; margin-top: 20px; line-height: 18px; text-align: left"&gt;&lt;strong&gt;3. If you appreciate people too much, it loses its meaning. &lt;/strong&gt;&lt;br&gt;&lt;span style="font-size:12px;"&gt;Not true! Hearing "thanks," or "nice job!" never gets old. Any time the effort warrants it, it’s &lt;br&gt;always appropriate to express your thanks. &lt;/span&gt;&lt;/p&gt; </w:t>
      </w:r>
    </w:p>
    <w:p w14:paraId="6A82F58D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</w:t>
      </w:r>
    </w:p>
    <w:p w14:paraId="3D131982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</w:t>
      </w:r>
    </w:p>
    <w:p w14:paraId="20C670A9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 &lt;p style=" font-size: 12px; line-height: 16px; text-align: left"&gt; &lt;strong&gt; Don’t let these recognition roadblocks hold you back. Visit &amp;#123;&amp;#123; ProgramName &amp;#125;&amp;#125; today. &lt;/strong&gt;&lt;/p&gt;</w:t>
      </w:r>
    </w:p>
    <w:p w14:paraId="77DCD477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 </w:t>
      </w:r>
    </w:p>
    <w:p w14:paraId="6DCFC799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  </w:t>
      </w:r>
    </w:p>
    <w:p w14:paraId="572927D9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</w:t>
      </w:r>
    </w:p>
    <w:p w14:paraId="60EAA5FE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</w:t>
      </w:r>
      <w:r w:rsidRPr="00CA42A4">
        <w:rPr>
          <w:rFonts w:ascii="Arial" w:hAnsi="Arial" w:cs="Arial"/>
          <w:sz w:val="17"/>
          <w:szCs w:val="17"/>
        </w:rPr>
        <w:tab/>
        <w:t>&lt;p style="padding-bottom: 1px; font-size: 9px; line-height: 14px; text-align: left;"&gt;Questions? Contact us at &lt;a href="mailto:gpfeedback@octanner.com" style="color: #000000; text-decoration: strong;"&gt;&lt;strong&gt;gpfeedback@octanner.com&lt;/strong&gt;&lt;/a&gt;&lt;/p&gt;&lt;/td&gt;</w:t>
      </w:r>
    </w:p>
    <w:p w14:paraId="24EEEC46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&lt;/tr&gt;</w:t>
      </w:r>
    </w:p>
    <w:p w14:paraId="7CEAFB97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&lt;tr&gt;</w:t>
      </w:r>
    </w:p>
    <w:p w14:paraId="5DC2B89B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&lt;td style="background-color: #000000; text-align: center; color: #ffffff; padding-top: 12px; font-size: 12px; letter-spacing: 1px; padding-bottom: 12px;"&gt;Appreciate today with &amp;#123;&amp;#123; ProgramName &amp;#125;&amp;#125;</w:t>
      </w:r>
    </w:p>
    <w:p w14:paraId="1230E9C1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   &lt;/td&gt;</w:t>
      </w:r>
    </w:p>
    <w:p w14:paraId="7984439D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 &lt;/tr&gt;</w:t>
      </w:r>
    </w:p>
    <w:p w14:paraId="6222C835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>&lt;/table&gt;</w:t>
      </w:r>
    </w:p>
    <w:p w14:paraId="6B6781ED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 xml:space="preserve">       </w:t>
      </w:r>
    </w:p>
    <w:p w14:paraId="7CF057C8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</w:p>
    <w:p w14:paraId="2B648912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</w:p>
    <w:p w14:paraId="4AEB434B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</w:p>
    <w:p w14:paraId="3E816039" w14:textId="77777777" w:rsidR="00CA42A4" w:rsidRPr="00CA42A4" w:rsidRDefault="00CA42A4" w:rsidP="00CA42A4">
      <w:pPr>
        <w:rPr>
          <w:rFonts w:ascii="Arial" w:hAnsi="Arial" w:cs="Arial"/>
          <w:sz w:val="17"/>
          <w:szCs w:val="17"/>
        </w:rPr>
      </w:pPr>
      <w:r w:rsidRPr="00CA42A4">
        <w:rPr>
          <w:rFonts w:ascii="Arial" w:hAnsi="Arial" w:cs="Arial"/>
          <w:sz w:val="17"/>
          <w:szCs w:val="17"/>
        </w:rPr>
        <w:t>&lt;/body&gt;</w:t>
      </w:r>
    </w:p>
    <w:p w14:paraId="16902B3F" w14:textId="5741B460" w:rsidR="00D110AC" w:rsidRPr="00D110AC" w:rsidRDefault="00CA42A4" w:rsidP="00CA42A4">
      <w:pPr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sz w:val="17"/>
          <w:szCs w:val="17"/>
        </w:rPr>
        <w:t>&lt;/html&gt;</w:t>
      </w:r>
      <w:bookmarkStart w:id="0" w:name="_GoBack"/>
      <w:bookmarkEnd w:id="0"/>
    </w:p>
    <w:sectPr w:rsidR="00D110AC" w:rsidRPr="00D110AC" w:rsidSect="006B7B33">
      <w:pgSz w:w="12240" w:h="15840"/>
      <w:pgMar w:top="765" w:right="1440" w:bottom="74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78728E" w14:textId="77777777" w:rsidR="003246D6" w:rsidRDefault="003246D6" w:rsidP="003703CD">
      <w:r>
        <w:separator/>
      </w:r>
    </w:p>
  </w:endnote>
  <w:endnote w:type="continuationSeparator" w:id="0">
    <w:p w14:paraId="0BFD41A2" w14:textId="77777777" w:rsidR="003246D6" w:rsidRDefault="003246D6" w:rsidP="003703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496177" w14:textId="77777777" w:rsidR="003246D6" w:rsidRDefault="003246D6" w:rsidP="003703CD">
      <w:r>
        <w:separator/>
      </w:r>
    </w:p>
  </w:footnote>
  <w:footnote w:type="continuationSeparator" w:id="0">
    <w:p w14:paraId="3FA7FAD6" w14:textId="77777777" w:rsidR="003246D6" w:rsidRDefault="003246D6" w:rsidP="003703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A37"/>
    <w:rsid w:val="00056D47"/>
    <w:rsid w:val="00077608"/>
    <w:rsid w:val="001076CA"/>
    <w:rsid w:val="001A124D"/>
    <w:rsid w:val="001B4B77"/>
    <w:rsid w:val="001E4122"/>
    <w:rsid w:val="00225425"/>
    <w:rsid w:val="003246D6"/>
    <w:rsid w:val="0033521A"/>
    <w:rsid w:val="003554A9"/>
    <w:rsid w:val="003703CD"/>
    <w:rsid w:val="003A5148"/>
    <w:rsid w:val="004107E9"/>
    <w:rsid w:val="00474FD8"/>
    <w:rsid w:val="004A0A6E"/>
    <w:rsid w:val="004B00E4"/>
    <w:rsid w:val="006B7B33"/>
    <w:rsid w:val="006F2C27"/>
    <w:rsid w:val="006F7E19"/>
    <w:rsid w:val="00737A8C"/>
    <w:rsid w:val="00815B39"/>
    <w:rsid w:val="00872C05"/>
    <w:rsid w:val="00897510"/>
    <w:rsid w:val="00966B75"/>
    <w:rsid w:val="00AA65CB"/>
    <w:rsid w:val="00AB22E0"/>
    <w:rsid w:val="00AD0D4E"/>
    <w:rsid w:val="00B77592"/>
    <w:rsid w:val="00C01A49"/>
    <w:rsid w:val="00C043A2"/>
    <w:rsid w:val="00C2678E"/>
    <w:rsid w:val="00CA42A4"/>
    <w:rsid w:val="00D000CA"/>
    <w:rsid w:val="00D110AC"/>
    <w:rsid w:val="00D37E46"/>
    <w:rsid w:val="00D525EF"/>
    <w:rsid w:val="00EB2A37"/>
    <w:rsid w:val="00F66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5089B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703C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03CD"/>
  </w:style>
  <w:style w:type="paragraph" w:styleId="Footer">
    <w:name w:val="footer"/>
    <w:basedOn w:val="Normal"/>
    <w:link w:val="FooterChar"/>
    <w:uiPriority w:val="99"/>
    <w:unhideWhenUsed/>
    <w:rsid w:val="003703C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03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471</Words>
  <Characters>2687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Trent Tynsky</cp:lastModifiedBy>
  <cp:revision>7</cp:revision>
  <dcterms:created xsi:type="dcterms:W3CDTF">2016-05-14T14:01:00Z</dcterms:created>
  <dcterms:modified xsi:type="dcterms:W3CDTF">2016-08-17T16:44:00Z</dcterms:modified>
</cp:coreProperties>
</file>