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0730A02D" w:rsidR="00EB2A37" w:rsidRPr="006B7B33" w:rsidRDefault="001D0F11" w:rsidP="00624D22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>Play 7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 w:rsidR="006F7E19">
        <w:rPr>
          <w:rFonts w:ascii="Arial" w:hAnsi="Arial" w:cs="Arial"/>
          <w:sz w:val="17"/>
          <w:szCs w:val="17"/>
          <w:highlight w:val="yellow"/>
        </w:rPr>
        <w:t xml:space="preserve">appropriate </w:t>
      </w:r>
      <w:bookmarkStart w:id="0" w:name="_GoBack"/>
      <w:bookmarkEnd w:id="0"/>
      <w:r w:rsidR="006F7E19" w:rsidRPr="00624D22">
        <w:rPr>
          <w:rFonts w:ascii="Arial" w:hAnsi="Arial" w:cs="Arial"/>
          <w:sz w:val="17"/>
          <w:szCs w:val="17"/>
          <w:highlight w:val="yellow"/>
        </w:rPr>
        <w:t>recognition</w:t>
      </w:r>
      <w:r w:rsidR="00EB2A37" w:rsidRPr="00624D22">
        <w:rPr>
          <w:rFonts w:ascii="Arial" w:hAnsi="Arial" w:cs="Arial"/>
          <w:sz w:val="17"/>
          <w:szCs w:val="17"/>
          <w:highlight w:val="yellow"/>
        </w:rPr>
        <w:t xml:space="preserve"> – </w:t>
      </w:r>
      <w:r w:rsidR="00624D22" w:rsidRPr="00624D22">
        <w:rPr>
          <w:sz w:val="17"/>
          <w:highlight w:val="yellow"/>
        </w:rPr>
        <w:t>subject line:</w:t>
      </w:r>
      <w:r w:rsidR="00624D22" w:rsidRPr="00624D22">
        <w:rPr>
          <w:sz w:val="17"/>
        </w:rPr>
        <w:t xml:space="preserve"> </w:t>
      </w:r>
      <w:r w:rsidR="00624D22" w:rsidRPr="00624D22">
        <w:rPr>
          <w:i/>
          <w:noProof/>
          <w:sz w:val="17"/>
        </w:rPr>
        <w:t>3 Habits of the Best Recognizers at {{ CompanyName }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54057116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proofErr w:type="gramStart"/>
      <w:r w:rsidRPr="001D0F11">
        <w:rPr>
          <w:rFonts w:ascii="Arial" w:hAnsi="Arial" w:cs="Arial"/>
          <w:sz w:val="17"/>
          <w:szCs w:val="17"/>
        </w:rPr>
        <w:t>&lt;!</w:t>
      </w:r>
      <w:proofErr w:type="spellStart"/>
      <w:r w:rsidRPr="001D0F11">
        <w:rPr>
          <w:rFonts w:ascii="Arial" w:hAnsi="Arial" w:cs="Arial"/>
          <w:sz w:val="17"/>
          <w:szCs w:val="17"/>
        </w:rPr>
        <w:t>doctype</w:t>
      </w:r>
      <w:proofErr w:type="spellEnd"/>
      <w:proofErr w:type="gramEnd"/>
      <w:r w:rsidRPr="001D0F11">
        <w:rPr>
          <w:rFonts w:ascii="Arial" w:hAnsi="Arial" w:cs="Arial"/>
          <w:sz w:val="17"/>
          <w:szCs w:val="17"/>
        </w:rPr>
        <w:t xml:space="preserve"> html&gt;</w:t>
      </w:r>
    </w:p>
    <w:p w14:paraId="6FD03C7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&lt;html&gt;</w:t>
      </w:r>
    </w:p>
    <w:p w14:paraId="22ADB65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&lt;head&gt;</w:t>
      </w:r>
    </w:p>
    <w:p w14:paraId="7D3A1314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&lt;meta charset="UTF-8"&gt;</w:t>
      </w:r>
    </w:p>
    <w:p w14:paraId="37FAEBCA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&lt;meta http-</w:t>
      </w:r>
      <w:proofErr w:type="spellStart"/>
      <w:r w:rsidRPr="001D0F11">
        <w:rPr>
          <w:rFonts w:ascii="Arial" w:hAnsi="Arial" w:cs="Arial"/>
          <w:sz w:val="17"/>
          <w:szCs w:val="17"/>
        </w:rPr>
        <w:t>equiv</w:t>
      </w:r>
      <w:proofErr w:type="spellEnd"/>
      <w:r w:rsidRPr="001D0F11">
        <w:rPr>
          <w:rFonts w:ascii="Arial" w:hAnsi="Arial" w:cs="Arial"/>
          <w:sz w:val="17"/>
          <w:szCs w:val="17"/>
        </w:rPr>
        <w:t>="pragma" content="no-cache"&gt;</w:t>
      </w:r>
    </w:p>
    <w:p w14:paraId="3034723C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&lt;meta http-</w:t>
      </w:r>
      <w:proofErr w:type="spellStart"/>
      <w:r w:rsidRPr="001D0F11">
        <w:rPr>
          <w:rFonts w:ascii="Arial" w:hAnsi="Arial" w:cs="Arial"/>
          <w:sz w:val="17"/>
          <w:szCs w:val="17"/>
        </w:rPr>
        <w:t>equiv</w:t>
      </w:r>
      <w:proofErr w:type="spellEnd"/>
      <w:r w:rsidRPr="001D0F11">
        <w:rPr>
          <w:rFonts w:ascii="Arial" w:hAnsi="Arial" w:cs="Arial"/>
          <w:sz w:val="17"/>
          <w:szCs w:val="17"/>
        </w:rPr>
        <w:t>="expires" content="-1"&gt;</w:t>
      </w:r>
    </w:p>
    <w:p w14:paraId="670F3712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&lt;title&gt;3 Habits of the Best Recognizers </w:t>
      </w:r>
      <w:proofErr w:type="gramStart"/>
      <w:r w:rsidRPr="001D0F11">
        <w:rPr>
          <w:rFonts w:ascii="Arial" w:hAnsi="Arial" w:cs="Arial"/>
          <w:sz w:val="17"/>
          <w:szCs w:val="17"/>
        </w:rPr>
        <w:t>at  &amp;</w:t>
      </w:r>
      <w:proofErr w:type="gramEnd"/>
      <w:r w:rsidRPr="001D0F11">
        <w:rPr>
          <w:rFonts w:ascii="Arial" w:hAnsi="Arial" w:cs="Arial"/>
          <w:sz w:val="17"/>
          <w:szCs w:val="17"/>
        </w:rPr>
        <w:t xml:space="preserve">#123;&amp;#123; </w:t>
      </w:r>
      <w:proofErr w:type="spellStart"/>
      <w:r w:rsidRPr="001D0F11">
        <w:rPr>
          <w:rFonts w:ascii="Arial" w:hAnsi="Arial" w:cs="Arial"/>
          <w:sz w:val="17"/>
          <w:szCs w:val="17"/>
        </w:rPr>
        <w:t>CompanyName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 &amp;#125;&amp;#125;&lt;/title&gt;</w:t>
      </w:r>
    </w:p>
    <w:p w14:paraId="4DC08E1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&lt;/head&gt;</w:t>
      </w:r>
    </w:p>
    <w:p w14:paraId="6F191A45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</w:p>
    <w:p w14:paraId="3111AF32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&lt;body align="center"&gt;</w:t>
      </w:r>
    </w:p>
    <w:p w14:paraId="0E7ADAD2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</w:p>
    <w:p w14:paraId="1A2972F9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</w:t>
      </w:r>
    </w:p>
    <w:p w14:paraId="432C7547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&lt;table align="center" border="0" </w:t>
      </w:r>
      <w:proofErr w:type="spellStart"/>
      <w:r w:rsidRPr="001D0F11">
        <w:rPr>
          <w:rFonts w:ascii="Arial" w:hAnsi="Arial" w:cs="Arial"/>
          <w:sz w:val="17"/>
          <w:szCs w:val="17"/>
        </w:rPr>
        <w:t>cellspacing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1D0F11">
        <w:rPr>
          <w:rFonts w:ascii="Arial" w:hAnsi="Arial" w:cs="Arial"/>
          <w:sz w:val="17"/>
          <w:szCs w:val="17"/>
        </w:rPr>
        <w:t>cellpadding</w:t>
      </w:r>
      <w:proofErr w:type="spellEnd"/>
      <w:r w:rsidRPr="001D0F11">
        <w:rPr>
          <w:rFonts w:ascii="Arial" w:hAnsi="Arial" w:cs="Arial"/>
          <w:sz w:val="17"/>
          <w:szCs w:val="17"/>
        </w:rPr>
        <w:t>="0" width="600" style="margin-top: 20; margin-right: auto; margin-bottom: 0; margin-left: auto; font-family: Arial, Helvetica, Sans-Serif; color: #231F20; text-align: left; background-color: #FFFFFF; padding-left: 0px;"&gt;</w:t>
      </w:r>
    </w:p>
    <w:p w14:paraId="1B9BEED3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4825D9D0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&lt;td&gt;</w:t>
      </w:r>
    </w:p>
    <w:p w14:paraId="6F21CD23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1D0F11">
        <w:rPr>
          <w:rFonts w:ascii="Arial" w:hAnsi="Arial" w:cs="Arial"/>
          <w:sz w:val="17"/>
          <w:szCs w:val="17"/>
        </w:rPr>
        <w:t>img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 src="https://secure.eawardcenter.com/u/play7/emails/images/play7_email_banner.jpg" width="600" height="391" alt="Play 9 Banner" align="center" border="0" style="margin: 0; padding-top: 10px; padding-right: 0; padding-bottom: 0px; padding-left: 0px;" /&gt;</w:t>
      </w:r>
    </w:p>
    <w:p w14:paraId="7EC7A9FA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&lt;/td&gt;</w:t>
      </w:r>
    </w:p>
    <w:p w14:paraId="4CD0DC2C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039B63AC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</w:t>
      </w:r>
    </w:p>
    <w:p w14:paraId="7B4B6F3C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17F74204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&lt;td style="padding-top: 0px; padding-right: 40px; padding-bottom: 15px; padding-left: 40px;"&gt;</w:t>
      </w:r>
    </w:p>
    <w:p w14:paraId="03AC589E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&lt;p style="font-size: 16px; margin-top: 20px; line-height: 22px; text-align: left"&gt;&lt;strong&gt;Recognition at heart is easy! There are just 3 simple things to keep in mind: &lt;/strong&gt;</w:t>
      </w:r>
    </w:p>
    <w:p w14:paraId="05D04B9E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&lt;</w:t>
      </w:r>
      <w:proofErr w:type="spellStart"/>
      <w:r w:rsidRPr="001D0F11">
        <w:rPr>
          <w:rFonts w:ascii="Arial" w:hAnsi="Arial" w:cs="Arial"/>
          <w:sz w:val="17"/>
          <w:szCs w:val="17"/>
        </w:rPr>
        <w:t>ol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 style="font-weight: 100; font-size: 13px; margin-top: 0px; line-height: 16px;"&gt;</w:t>
      </w:r>
    </w:p>
    <w:p w14:paraId="22F191F1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&lt;p&gt;</w:t>
      </w:r>
    </w:p>
    <w:p w14:paraId="28787E1A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&lt;li&gt;&lt;strong&gt;BE A FREQUENT </w:t>
      </w:r>
      <w:proofErr w:type="gramStart"/>
      <w:r w:rsidRPr="001D0F11">
        <w:rPr>
          <w:rFonts w:ascii="Arial" w:hAnsi="Arial" w:cs="Arial"/>
          <w:sz w:val="17"/>
          <w:szCs w:val="17"/>
        </w:rPr>
        <w:t>APPRECIATOR.&lt;</w:t>
      </w:r>
      <w:proofErr w:type="gramEnd"/>
      <w:r w:rsidRPr="001D0F11">
        <w:rPr>
          <w:rFonts w:ascii="Arial" w:hAnsi="Arial" w:cs="Arial"/>
          <w:sz w:val="17"/>
          <w:szCs w:val="17"/>
        </w:rPr>
        <w:t xml:space="preserve">/strong&gt; Find opportunities to recognize teammates often. It takes just a moment to send a quick </w:t>
      </w:r>
      <w:proofErr w:type="spellStart"/>
      <w:proofErr w:type="gramStart"/>
      <w:r w:rsidRPr="001D0F11">
        <w:rPr>
          <w:rFonts w:ascii="Arial" w:hAnsi="Arial" w:cs="Arial"/>
          <w:sz w:val="17"/>
          <w:szCs w:val="17"/>
        </w:rPr>
        <w:t>eCard</w:t>
      </w:r>
      <w:proofErr w:type="spellEnd"/>
      <w:r w:rsidRPr="001D0F11">
        <w:rPr>
          <w:rFonts w:ascii="Arial" w:hAnsi="Arial" w:cs="Arial"/>
          <w:sz w:val="17"/>
          <w:szCs w:val="17"/>
        </w:rPr>
        <w:t>!&lt;</w:t>
      </w:r>
      <w:proofErr w:type="gramEnd"/>
      <w:r w:rsidRPr="001D0F11">
        <w:rPr>
          <w:rFonts w:ascii="Arial" w:hAnsi="Arial" w:cs="Arial"/>
          <w:sz w:val="17"/>
          <w:szCs w:val="17"/>
        </w:rPr>
        <w:t>/li&gt;</w:t>
      </w:r>
    </w:p>
    <w:p w14:paraId="318A8416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&lt;/p&gt;</w:t>
      </w:r>
    </w:p>
    <w:p w14:paraId="29FA1543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</w:t>
      </w:r>
    </w:p>
    <w:p w14:paraId="7A0E79F0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&lt;p&gt;</w:t>
      </w:r>
    </w:p>
    <w:p w14:paraId="1868DAC9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&lt;li&gt;&lt;strong&gt;BE TIMELY IN YOUR </w:t>
      </w:r>
      <w:proofErr w:type="gramStart"/>
      <w:r w:rsidRPr="001D0F11">
        <w:rPr>
          <w:rFonts w:ascii="Arial" w:hAnsi="Arial" w:cs="Arial"/>
          <w:sz w:val="17"/>
          <w:szCs w:val="17"/>
        </w:rPr>
        <w:t>RECOGNITION.&lt;</w:t>
      </w:r>
      <w:proofErr w:type="gramEnd"/>
      <w:r w:rsidRPr="001D0F11">
        <w:rPr>
          <w:rFonts w:ascii="Arial" w:hAnsi="Arial" w:cs="Arial"/>
          <w:sz w:val="17"/>
          <w:szCs w:val="17"/>
        </w:rPr>
        <w:t xml:space="preserve">/strong&gt;  Don't let the moment pass, or save your recognition for a big event. People need to hear "thanks" at work </w:t>
      </w:r>
      <w:proofErr w:type="gramStart"/>
      <w:r w:rsidRPr="001D0F11">
        <w:rPr>
          <w:rFonts w:ascii="Arial" w:hAnsi="Arial" w:cs="Arial"/>
          <w:sz w:val="17"/>
          <w:szCs w:val="17"/>
        </w:rPr>
        <w:t>often!&lt;</w:t>
      </w:r>
      <w:proofErr w:type="gramEnd"/>
      <w:r w:rsidRPr="001D0F11">
        <w:rPr>
          <w:rFonts w:ascii="Arial" w:hAnsi="Arial" w:cs="Arial"/>
          <w:sz w:val="17"/>
          <w:szCs w:val="17"/>
        </w:rPr>
        <w:t>/li&gt;</w:t>
      </w:r>
    </w:p>
    <w:p w14:paraId="099E0865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&lt;/p&gt;</w:t>
      </w:r>
    </w:p>
    <w:p w14:paraId="0EB4C716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</w:t>
      </w:r>
    </w:p>
    <w:p w14:paraId="484659E7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&lt;p&gt;</w:t>
      </w:r>
    </w:p>
    <w:p w14:paraId="4DF3D4A0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&lt;li&gt;&lt;strong&gt;BE SPECIFIC IN YOUR </w:t>
      </w:r>
      <w:proofErr w:type="gramStart"/>
      <w:r w:rsidRPr="001D0F11">
        <w:rPr>
          <w:rFonts w:ascii="Arial" w:hAnsi="Arial" w:cs="Arial"/>
          <w:sz w:val="17"/>
          <w:szCs w:val="17"/>
        </w:rPr>
        <w:t>PRAISE.&lt;</w:t>
      </w:r>
      <w:proofErr w:type="gramEnd"/>
      <w:r w:rsidRPr="001D0F11">
        <w:rPr>
          <w:rFonts w:ascii="Arial" w:hAnsi="Arial" w:cs="Arial"/>
          <w:sz w:val="17"/>
          <w:szCs w:val="17"/>
        </w:rPr>
        <w:t xml:space="preserve">/strong&gt; Tell someone precisely what impressed you and how it connects to &amp;#123;&amp;#123;  </w:t>
      </w:r>
      <w:proofErr w:type="spellStart"/>
      <w:r w:rsidRPr="001D0F11">
        <w:rPr>
          <w:rFonts w:ascii="Arial" w:hAnsi="Arial" w:cs="Arial"/>
          <w:sz w:val="17"/>
          <w:szCs w:val="17"/>
        </w:rPr>
        <w:t>CompanyName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 &amp;#125;&amp;#125;  values. It lets the person know you really </w:t>
      </w:r>
      <w:proofErr w:type="gramStart"/>
      <w:r w:rsidRPr="001D0F11">
        <w:rPr>
          <w:rFonts w:ascii="Arial" w:hAnsi="Arial" w:cs="Arial"/>
          <w:sz w:val="17"/>
          <w:szCs w:val="17"/>
        </w:rPr>
        <w:t>noticed!&lt;</w:t>
      </w:r>
      <w:proofErr w:type="gramEnd"/>
      <w:r w:rsidRPr="001D0F11">
        <w:rPr>
          <w:rFonts w:ascii="Arial" w:hAnsi="Arial" w:cs="Arial"/>
          <w:sz w:val="17"/>
          <w:szCs w:val="17"/>
        </w:rPr>
        <w:t>/li&gt;</w:t>
      </w:r>
    </w:p>
    <w:p w14:paraId="1E30D292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    &lt;/p&gt;</w:t>
      </w:r>
    </w:p>
    <w:p w14:paraId="520AF9B7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&lt;/</w:t>
      </w:r>
      <w:proofErr w:type="spellStart"/>
      <w:r w:rsidRPr="001D0F11">
        <w:rPr>
          <w:rFonts w:ascii="Arial" w:hAnsi="Arial" w:cs="Arial"/>
          <w:sz w:val="17"/>
          <w:szCs w:val="17"/>
        </w:rPr>
        <w:t>ol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0A1AB0A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  &lt;/p&gt;</w:t>
      </w:r>
    </w:p>
    <w:p w14:paraId="3CF8DCD3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</w:t>
      </w:r>
    </w:p>
    <w:p w14:paraId="323C6DC9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</w:t>
      </w:r>
      <w:r w:rsidRPr="001D0F11">
        <w:rPr>
          <w:rFonts w:ascii="Arial" w:hAnsi="Arial" w:cs="Arial"/>
          <w:sz w:val="17"/>
          <w:szCs w:val="17"/>
        </w:rPr>
        <w:tab/>
        <w:t xml:space="preserve">&lt;p style="padding-bottom: 1px; padding-top: 15px; font-size: 9px; line-height: 0px; text-align: left;"&gt;Questions? Contact us at &lt;a </w:t>
      </w:r>
      <w:proofErr w:type="spellStart"/>
      <w:r w:rsidRPr="001D0F11">
        <w:rPr>
          <w:rFonts w:ascii="Arial" w:hAnsi="Arial" w:cs="Arial"/>
          <w:sz w:val="17"/>
          <w:szCs w:val="17"/>
        </w:rPr>
        <w:t>href</w:t>
      </w:r>
      <w:proofErr w:type="spellEnd"/>
      <w:r w:rsidRPr="001D0F11">
        <w:rPr>
          <w:rFonts w:ascii="Arial" w:hAnsi="Arial" w:cs="Arial"/>
          <w:sz w:val="17"/>
          <w:szCs w:val="17"/>
        </w:rPr>
        <w:t>="mailto:gpfeedback@octanner.com" style="color: #000000; text-decoration: strong;"&gt;&lt;strong&gt;gpfeedback@octanner.com&lt;/strong&gt;&lt;/a&gt;&lt;/p&gt;</w:t>
      </w:r>
    </w:p>
    <w:p w14:paraId="534C7768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 &lt;/td&gt;         </w:t>
      </w:r>
    </w:p>
    <w:p w14:paraId="378DC43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&lt;/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54AE7B34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</w:t>
      </w:r>
    </w:p>
    <w:p w14:paraId="44B95D52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&lt;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163DEE0E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&lt;td style="background-color: #000000; text-align: center; color: #</w:t>
      </w:r>
      <w:proofErr w:type="spellStart"/>
      <w:r w:rsidRPr="001D0F11">
        <w:rPr>
          <w:rFonts w:ascii="Arial" w:hAnsi="Arial" w:cs="Arial"/>
          <w:sz w:val="17"/>
          <w:szCs w:val="17"/>
        </w:rPr>
        <w:t>ffffff</w:t>
      </w:r>
      <w:proofErr w:type="spellEnd"/>
      <w:r w:rsidRPr="001D0F11">
        <w:rPr>
          <w:rFonts w:ascii="Arial" w:hAnsi="Arial" w:cs="Arial"/>
          <w:sz w:val="17"/>
          <w:szCs w:val="17"/>
        </w:rPr>
        <w:t>; padding-top: 12px; font-size: 12px; letter-spacing: 1px; padding-bottom: 12px;"&gt;Appreciate today with &amp;#</w:t>
      </w:r>
      <w:proofErr w:type="gramStart"/>
      <w:r w:rsidRPr="001D0F11">
        <w:rPr>
          <w:rFonts w:ascii="Arial" w:hAnsi="Arial" w:cs="Arial"/>
          <w:sz w:val="17"/>
          <w:szCs w:val="17"/>
        </w:rPr>
        <w:t>123;&amp;</w:t>
      </w:r>
      <w:proofErr w:type="gramEnd"/>
      <w:r w:rsidRPr="001D0F11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1D0F11">
        <w:rPr>
          <w:rFonts w:ascii="Arial" w:hAnsi="Arial" w:cs="Arial"/>
          <w:sz w:val="17"/>
          <w:szCs w:val="17"/>
        </w:rPr>
        <w:t>ProgramName</w:t>
      </w:r>
      <w:proofErr w:type="spellEnd"/>
      <w:r w:rsidRPr="001D0F11">
        <w:rPr>
          <w:rFonts w:ascii="Arial" w:hAnsi="Arial" w:cs="Arial"/>
          <w:sz w:val="17"/>
          <w:szCs w:val="17"/>
        </w:rPr>
        <w:t xml:space="preserve"> &amp;#125;&amp;#125;</w:t>
      </w:r>
    </w:p>
    <w:p w14:paraId="60E24BB4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    &lt;/td&gt;</w:t>
      </w:r>
    </w:p>
    <w:p w14:paraId="647F1034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&lt;/</w:t>
      </w:r>
      <w:proofErr w:type="spellStart"/>
      <w:r w:rsidRPr="001D0F11">
        <w:rPr>
          <w:rFonts w:ascii="Arial" w:hAnsi="Arial" w:cs="Arial"/>
          <w:sz w:val="17"/>
          <w:szCs w:val="17"/>
        </w:rPr>
        <w:t>tr</w:t>
      </w:r>
      <w:proofErr w:type="spellEnd"/>
      <w:r w:rsidRPr="001D0F11">
        <w:rPr>
          <w:rFonts w:ascii="Arial" w:hAnsi="Arial" w:cs="Arial"/>
          <w:sz w:val="17"/>
          <w:szCs w:val="17"/>
        </w:rPr>
        <w:t>&gt;</w:t>
      </w:r>
    </w:p>
    <w:p w14:paraId="799D9698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&lt;/table&gt;</w:t>
      </w:r>
    </w:p>
    <w:p w14:paraId="2DA74127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 xml:space="preserve">       </w:t>
      </w:r>
    </w:p>
    <w:p w14:paraId="047B396E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</w:p>
    <w:p w14:paraId="0656F6A6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</w:p>
    <w:p w14:paraId="5140EEEF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</w:p>
    <w:p w14:paraId="431B1C3E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&lt;/body&gt;</w:t>
      </w:r>
    </w:p>
    <w:p w14:paraId="02175310" w14:textId="77777777" w:rsidR="001D0F11" w:rsidRPr="001D0F11" w:rsidRDefault="001D0F11" w:rsidP="001D0F11">
      <w:pPr>
        <w:rPr>
          <w:rFonts w:ascii="Arial" w:hAnsi="Arial" w:cs="Arial"/>
          <w:sz w:val="17"/>
          <w:szCs w:val="17"/>
        </w:rPr>
      </w:pPr>
      <w:r w:rsidRPr="001D0F11">
        <w:rPr>
          <w:rFonts w:ascii="Arial" w:hAnsi="Arial" w:cs="Arial"/>
          <w:sz w:val="17"/>
          <w:szCs w:val="17"/>
        </w:rPr>
        <w:t>&lt;/html&gt;</w:t>
      </w:r>
    </w:p>
    <w:p w14:paraId="16902B3F" w14:textId="2CD72078" w:rsidR="00D110AC" w:rsidRPr="00D110AC" w:rsidRDefault="00D110AC" w:rsidP="00CA42A4">
      <w:pPr>
        <w:rPr>
          <w:rFonts w:ascii="Arial" w:hAnsi="Arial" w:cs="Arial"/>
          <w:sz w:val="17"/>
          <w:szCs w:val="17"/>
        </w:rPr>
      </w:pPr>
    </w:p>
    <w:sectPr w:rsidR="00D110AC" w:rsidRPr="00D110AC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5E830" w14:textId="77777777" w:rsidR="002977D4" w:rsidRDefault="002977D4" w:rsidP="003703CD">
      <w:r>
        <w:separator/>
      </w:r>
    </w:p>
  </w:endnote>
  <w:endnote w:type="continuationSeparator" w:id="0">
    <w:p w14:paraId="69316372" w14:textId="77777777" w:rsidR="002977D4" w:rsidRDefault="002977D4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84733" w14:textId="77777777" w:rsidR="002977D4" w:rsidRDefault="002977D4" w:rsidP="003703CD">
      <w:r>
        <w:separator/>
      </w:r>
    </w:p>
  </w:footnote>
  <w:footnote w:type="continuationSeparator" w:id="0">
    <w:p w14:paraId="06C8B877" w14:textId="77777777" w:rsidR="002977D4" w:rsidRDefault="002977D4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1076CA"/>
    <w:rsid w:val="001A124D"/>
    <w:rsid w:val="001B4B77"/>
    <w:rsid w:val="001D0F11"/>
    <w:rsid w:val="001E4122"/>
    <w:rsid w:val="00225425"/>
    <w:rsid w:val="002977D4"/>
    <w:rsid w:val="003246D6"/>
    <w:rsid w:val="0033521A"/>
    <w:rsid w:val="003554A9"/>
    <w:rsid w:val="003703CD"/>
    <w:rsid w:val="003A5148"/>
    <w:rsid w:val="004107E9"/>
    <w:rsid w:val="00474FD8"/>
    <w:rsid w:val="004A0A6E"/>
    <w:rsid w:val="004B00E4"/>
    <w:rsid w:val="00624D22"/>
    <w:rsid w:val="006B7B33"/>
    <w:rsid w:val="006F2C27"/>
    <w:rsid w:val="006F7E19"/>
    <w:rsid w:val="00737A8C"/>
    <w:rsid w:val="00815B39"/>
    <w:rsid w:val="00872C05"/>
    <w:rsid w:val="00897510"/>
    <w:rsid w:val="00966B75"/>
    <w:rsid w:val="00AA65CB"/>
    <w:rsid w:val="00AB22E0"/>
    <w:rsid w:val="00AD0D4E"/>
    <w:rsid w:val="00B77592"/>
    <w:rsid w:val="00C01A49"/>
    <w:rsid w:val="00C043A2"/>
    <w:rsid w:val="00C2678E"/>
    <w:rsid w:val="00CA42A4"/>
    <w:rsid w:val="00D000CA"/>
    <w:rsid w:val="00D110AC"/>
    <w:rsid w:val="00D37E46"/>
    <w:rsid w:val="00D525EF"/>
    <w:rsid w:val="00EB2A37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2016-11-17T22:10:00Z</dcterms:created>
  <dcterms:modified xsi:type="dcterms:W3CDTF">2016-11-17T22:13:00Z</dcterms:modified>
</cp:coreProperties>
</file>