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BD3AF9" w14:textId="5AC63966" w:rsidR="00EB2A37" w:rsidRPr="006B7B33" w:rsidRDefault="0012293E" w:rsidP="00D37C29">
      <w:pPr>
        <w:rPr>
          <w:rFonts w:ascii="Arial" w:hAnsi="Arial" w:cs="Arial"/>
          <w:sz w:val="17"/>
          <w:szCs w:val="17"/>
        </w:rPr>
      </w:pPr>
      <w:r w:rsidRPr="00D37C29">
        <w:rPr>
          <w:rFonts w:ascii="Arial" w:hAnsi="Arial" w:cs="Arial"/>
          <w:sz w:val="17"/>
          <w:szCs w:val="17"/>
          <w:highlight w:val="yellow"/>
        </w:rPr>
        <w:t xml:space="preserve">Play </w:t>
      </w:r>
      <w:r w:rsidR="002E407A">
        <w:rPr>
          <w:rFonts w:ascii="Arial" w:hAnsi="Arial" w:cs="Arial"/>
          <w:sz w:val="17"/>
          <w:szCs w:val="17"/>
          <w:highlight w:val="yellow"/>
        </w:rPr>
        <w:t>16</w:t>
      </w:r>
      <w:r w:rsidR="00EB2A37" w:rsidRPr="00D37C29">
        <w:rPr>
          <w:rFonts w:ascii="Arial" w:hAnsi="Arial" w:cs="Arial"/>
          <w:sz w:val="17"/>
          <w:szCs w:val="17"/>
          <w:highlight w:val="yellow"/>
        </w:rPr>
        <w:t xml:space="preserve"> </w:t>
      </w:r>
      <w:r w:rsidR="008A7BDA">
        <w:rPr>
          <w:rFonts w:ascii="Arial" w:hAnsi="Arial" w:cs="Arial"/>
          <w:sz w:val="17"/>
          <w:szCs w:val="17"/>
          <w:highlight w:val="yellow"/>
        </w:rPr>
        <w:t>Employee-</w:t>
      </w:r>
      <w:r w:rsidR="008A7BDA" w:rsidRPr="008A7BDA">
        <w:rPr>
          <w:rFonts w:ascii="Arial" w:hAnsi="Arial" w:cs="Arial"/>
          <w:sz w:val="17"/>
          <w:szCs w:val="17"/>
          <w:highlight w:val="yellow"/>
        </w:rPr>
        <w:t xml:space="preserve">Mobile Appreciation On-the-go </w:t>
      </w:r>
      <w:r w:rsidR="002E407A" w:rsidRPr="008A7BDA">
        <w:rPr>
          <w:rFonts w:ascii="Arial" w:hAnsi="Arial" w:cs="Arial"/>
          <w:sz w:val="17"/>
          <w:szCs w:val="17"/>
          <w:highlight w:val="yellow"/>
        </w:rPr>
        <w:t xml:space="preserve"> </w:t>
      </w:r>
      <w:r w:rsidR="00EB2A37" w:rsidRPr="00D37C29">
        <w:rPr>
          <w:rFonts w:ascii="Arial" w:hAnsi="Arial" w:cs="Arial"/>
          <w:sz w:val="17"/>
          <w:szCs w:val="17"/>
          <w:highlight w:val="yellow"/>
        </w:rPr>
        <w:t xml:space="preserve">subject line: </w:t>
      </w:r>
      <w:r w:rsidR="002E407A" w:rsidRPr="002E407A">
        <w:rPr>
          <w:rFonts w:ascii="Arial" w:hAnsi="Arial" w:cs="Arial"/>
          <w:sz w:val="17"/>
          <w:szCs w:val="17"/>
          <w:highlight w:val="yellow"/>
        </w:rPr>
        <w:t>Recognition on the go: {{ProgramName}} is mobile too!</w:t>
      </w:r>
    </w:p>
    <w:p w14:paraId="5F8C504D" w14:textId="77777777" w:rsidR="00EB2A37" w:rsidRPr="006B7B33" w:rsidRDefault="00EB2A37" w:rsidP="00EB2A37">
      <w:pPr>
        <w:rPr>
          <w:rFonts w:ascii="Arial" w:hAnsi="Arial" w:cs="Arial"/>
          <w:sz w:val="17"/>
          <w:szCs w:val="17"/>
        </w:rPr>
      </w:pPr>
    </w:p>
    <w:p w14:paraId="57354934" w14:textId="77777777" w:rsidR="004C1B7C" w:rsidRPr="004C1B7C" w:rsidRDefault="004C1B7C" w:rsidP="004C1B7C">
      <w:pPr>
        <w:rPr>
          <w:rFonts w:ascii="Arial" w:hAnsi="Arial" w:cs="Arial"/>
          <w:sz w:val="17"/>
          <w:szCs w:val="17"/>
        </w:rPr>
      </w:pPr>
      <w:r w:rsidRPr="004C1B7C">
        <w:rPr>
          <w:rFonts w:ascii="Arial" w:hAnsi="Arial" w:cs="Arial"/>
          <w:sz w:val="17"/>
          <w:szCs w:val="17"/>
        </w:rPr>
        <w:t>&lt;!doctype html&gt;</w:t>
      </w:r>
    </w:p>
    <w:p w14:paraId="32462BD4" w14:textId="77777777" w:rsidR="004C1B7C" w:rsidRPr="004C1B7C" w:rsidRDefault="004C1B7C" w:rsidP="004C1B7C">
      <w:pPr>
        <w:rPr>
          <w:rFonts w:ascii="Arial" w:hAnsi="Arial" w:cs="Arial"/>
          <w:sz w:val="17"/>
          <w:szCs w:val="17"/>
        </w:rPr>
      </w:pPr>
      <w:r w:rsidRPr="004C1B7C">
        <w:rPr>
          <w:rFonts w:ascii="Arial" w:hAnsi="Arial" w:cs="Arial"/>
          <w:sz w:val="17"/>
          <w:szCs w:val="17"/>
        </w:rPr>
        <w:t>&lt;html&gt;</w:t>
      </w:r>
    </w:p>
    <w:p w14:paraId="490C38FC" w14:textId="77777777" w:rsidR="004C1B7C" w:rsidRPr="004C1B7C" w:rsidRDefault="004C1B7C" w:rsidP="004C1B7C">
      <w:pPr>
        <w:rPr>
          <w:rFonts w:ascii="Arial" w:hAnsi="Arial" w:cs="Arial"/>
          <w:sz w:val="17"/>
          <w:szCs w:val="17"/>
        </w:rPr>
      </w:pPr>
      <w:r w:rsidRPr="004C1B7C">
        <w:rPr>
          <w:rFonts w:ascii="Arial" w:hAnsi="Arial" w:cs="Arial"/>
          <w:sz w:val="17"/>
          <w:szCs w:val="17"/>
        </w:rPr>
        <w:t>&lt;head&gt;</w:t>
      </w:r>
    </w:p>
    <w:p w14:paraId="74F2F4A2" w14:textId="77777777" w:rsidR="004C1B7C" w:rsidRPr="004C1B7C" w:rsidRDefault="004C1B7C" w:rsidP="004C1B7C">
      <w:pPr>
        <w:rPr>
          <w:rFonts w:ascii="Arial" w:hAnsi="Arial" w:cs="Arial"/>
          <w:sz w:val="17"/>
          <w:szCs w:val="17"/>
        </w:rPr>
      </w:pPr>
      <w:r w:rsidRPr="004C1B7C">
        <w:rPr>
          <w:rFonts w:ascii="Arial" w:hAnsi="Arial" w:cs="Arial"/>
          <w:sz w:val="17"/>
          <w:szCs w:val="17"/>
        </w:rPr>
        <w:t>&lt;meta charset="UTF-8"&gt;</w:t>
      </w:r>
    </w:p>
    <w:p w14:paraId="279FE9EF" w14:textId="77777777" w:rsidR="004C1B7C" w:rsidRPr="004C1B7C" w:rsidRDefault="004C1B7C" w:rsidP="004C1B7C">
      <w:pPr>
        <w:rPr>
          <w:rFonts w:ascii="Arial" w:hAnsi="Arial" w:cs="Arial"/>
          <w:sz w:val="17"/>
          <w:szCs w:val="17"/>
        </w:rPr>
      </w:pPr>
      <w:r w:rsidRPr="004C1B7C">
        <w:rPr>
          <w:rFonts w:ascii="Arial" w:hAnsi="Arial" w:cs="Arial"/>
          <w:sz w:val="17"/>
          <w:szCs w:val="17"/>
        </w:rPr>
        <w:t>&lt;meta http-equiv="pragma" content="no-cache"&gt;</w:t>
      </w:r>
    </w:p>
    <w:p w14:paraId="3CDE2BB3" w14:textId="77777777" w:rsidR="004C1B7C" w:rsidRPr="004C1B7C" w:rsidRDefault="004C1B7C" w:rsidP="004C1B7C">
      <w:pPr>
        <w:rPr>
          <w:rFonts w:ascii="Arial" w:hAnsi="Arial" w:cs="Arial"/>
          <w:sz w:val="17"/>
          <w:szCs w:val="17"/>
        </w:rPr>
      </w:pPr>
      <w:r w:rsidRPr="004C1B7C">
        <w:rPr>
          <w:rFonts w:ascii="Arial" w:hAnsi="Arial" w:cs="Arial"/>
          <w:sz w:val="17"/>
          <w:szCs w:val="17"/>
        </w:rPr>
        <w:t>&lt;meta http-equiv="expires" content="-1"&gt;</w:t>
      </w:r>
    </w:p>
    <w:p w14:paraId="323F3C82" w14:textId="77777777" w:rsidR="004C1B7C" w:rsidRPr="004C1B7C" w:rsidRDefault="004C1B7C" w:rsidP="004C1B7C">
      <w:pPr>
        <w:rPr>
          <w:rFonts w:ascii="Arial" w:hAnsi="Arial" w:cs="Arial"/>
          <w:sz w:val="17"/>
          <w:szCs w:val="17"/>
        </w:rPr>
      </w:pPr>
      <w:r w:rsidRPr="004C1B7C">
        <w:rPr>
          <w:rFonts w:ascii="Arial" w:hAnsi="Arial" w:cs="Arial"/>
          <w:sz w:val="17"/>
          <w:szCs w:val="17"/>
        </w:rPr>
        <w:t>&lt;title&gt;Tips for recognition at &amp;#123;&amp;#123; CompanyName &amp;#125;&amp;#125;&lt;/title&gt;</w:t>
      </w:r>
    </w:p>
    <w:p w14:paraId="3F010FD5" w14:textId="77777777" w:rsidR="004C1B7C" w:rsidRPr="004C1B7C" w:rsidRDefault="004C1B7C" w:rsidP="004C1B7C">
      <w:pPr>
        <w:rPr>
          <w:rFonts w:ascii="Arial" w:hAnsi="Arial" w:cs="Arial"/>
          <w:sz w:val="17"/>
          <w:szCs w:val="17"/>
        </w:rPr>
      </w:pPr>
      <w:r w:rsidRPr="004C1B7C">
        <w:rPr>
          <w:rFonts w:ascii="Arial" w:hAnsi="Arial" w:cs="Arial"/>
          <w:sz w:val="17"/>
          <w:szCs w:val="17"/>
        </w:rPr>
        <w:t>&lt;/head&gt;</w:t>
      </w:r>
    </w:p>
    <w:p w14:paraId="26C93898" w14:textId="77777777" w:rsidR="004C1B7C" w:rsidRPr="004C1B7C" w:rsidRDefault="004C1B7C" w:rsidP="004C1B7C">
      <w:pPr>
        <w:rPr>
          <w:rFonts w:ascii="Arial" w:hAnsi="Arial" w:cs="Arial"/>
          <w:sz w:val="17"/>
          <w:szCs w:val="17"/>
        </w:rPr>
      </w:pPr>
    </w:p>
    <w:p w14:paraId="108CED5F" w14:textId="77777777" w:rsidR="004C1B7C" w:rsidRPr="004C1B7C" w:rsidRDefault="004C1B7C" w:rsidP="004C1B7C">
      <w:pPr>
        <w:rPr>
          <w:rFonts w:ascii="Arial" w:hAnsi="Arial" w:cs="Arial"/>
          <w:sz w:val="17"/>
          <w:szCs w:val="17"/>
        </w:rPr>
      </w:pPr>
      <w:r w:rsidRPr="004C1B7C">
        <w:rPr>
          <w:rFonts w:ascii="Arial" w:hAnsi="Arial" w:cs="Arial"/>
          <w:sz w:val="17"/>
          <w:szCs w:val="17"/>
        </w:rPr>
        <w:t>&lt;body align="center"&gt;</w:t>
      </w:r>
    </w:p>
    <w:p w14:paraId="097B1A4D" w14:textId="77777777" w:rsidR="004C1B7C" w:rsidRPr="004C1B7C" w:rsidRDefault="004C1B7C" w:rsidP="004C1B7C">
      <w:pPr>
        <w:rPr>
          <w:rFonts w:ascii="Arial" w:hAnsi="Arial" w:cs="Arial"/>
          <w:sz w:val="17"/>
          <w:szCs w:val="17"/>
        </w:rPr>
      </w:pPr>
    </w:p>
    <w:p w14:paraId="52ACA5B5"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p>
    <w:p w14:paraId="445DF143"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&lt;table align="center" border="0" cellspacing="0" cellpadding="0" width="600" style="margin-top: 20; margin-right: auto; margin-bottom: 0; margin-left: auto; font-family: Arial, Helvetica, Sans-Serif; color: #231F20; text-align: left; background-color: #FFFFFF; padding-left: 0px;"&gt;</w:t>
      </w:r>
    </w:p>
    <w:p w14:paraId="62FD6F61"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2FA6C67D"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&lt;td&gt;</w:t>
      </w:r>
    </w:p>
    <w:p w14:paraId="2C19729E"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&lt;img src="https://secure.eawardcenter.com//u/play16/email/images/play_16_banner.jpg" width="600" height="341" alt="Play 16 Banner" align="center" border="0" style="margin: 0; padding-top: 10px; padding-right: 0; padding-bottom: 0px; padding-left: 0px;" /&gt;</w:t>
      </w:r>
    </w:p>
    <w:p w14:paraId="674EDCA1"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&lt;/td&gt;</w:t>
      </w:r>
    </w:p>
    <w:p w14:paraId="57730665"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72C93ED5"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2D7C7208"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 style="padding-top: 0px; padding-right: 25px; padding-bottom: 0px; padding-left: 15px;"&gt;</w:t>
      </w:r>
    </w:p>
    <w:p w14:paraId="1A2F721A"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&lt;p style="font-size: 17px; margin-top: 20px; line-height: 22px; text-align: left"&gt;&lt;strong&gt;Did you just see something great? Your appreciation doesn’t have &lt;br&gt;to wait.&lt;/strong&gt;&lt;/p&gt;</w:t>
      </w:r>
    </w:p>
    <w:p w14:paraId="29391714"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&lt;/td&gt;</w:t>
      </w:r>
    </w:p>
    <w:p w14:paraId="0E37269F"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74D158C2"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p>
    <w:p w14:paraId="1E46F0C2"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228EF3B5"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 style="padding-top: 0px; padding-right: 25px; padding-bottom: 25px; padding-left: 15px; font-size: 13px; line-height: 16px; text-align: left"&gt;</w:t>
      </w:r>
    </w:p>
    <w:p w14:paraId="61282731"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&lt;p&gt;You can access &amp;#123;&amp;#123; ProgramName &amp;#125;&amp;#125;, our recognition experience, via your mobile device too! Just download the free Great Work app from the Apple or Google Play app stores, and follow these simple steps to pair your phone or tablet:&lt;/p&gt;</w:t>
      </w:r>
    </w:p>
    <w:p w14:paraId="5C7464BB"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p>
    <w:p w14:paraId="78494348"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&lt;p&gt;Go to &amp;#123;&amp;#123; ProgramName &amp;#125;&amp;#125; website: &lt;/p&gt;</w:t>
      </w:r>
    </w:p>
    <w:p w14:paraId="2DA709D5"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&lt;ol&gt;</w:t>
      </w:r>
    </w:p>
    <w:p w14:paraId="7C3100C6"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&lt;li&gt;Go to My Account &amp;gt; Mobile Devices in the top navigation &lt;/li&gt;</w:t>
      </w:r>
    </w:p>
    <w:p w14:paraId="7EF7A84F"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&lt;li&gt;Click on Generate Pairing Code to receive your 6-digit code &lt;/li&gt;</w:t>
      </w:r>
    </w:p>
    <w:p w14:paraId="7E00CC9E"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&lt;/ol&gt;</w:t>
      </w:r>
    </w:p>
    <w:p w14:paraId="7FB6B537"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p>
    <w:p w14:paraId="1F530DDF"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&lt;p&gt;On your phone or tablet:&lt;/p&gt;</w:t>
      </w:r>
    </w:p>
    <w:p w14:paraId="5047E679"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&lt;ol&gt;</w:t>
      </w:r>
    </w:p>
    <w:p w14:paraId="71618E37"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&lt;li&gt;Open the Great Work app&lt;/li&gt;</w:t>
      </w:r>
    </w:p>
    <w:p w14:paraId="4699C127"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&lt;li&gt;Click “I have a pairing code” and enter your code&lt;/li&gt;</w:t>
      </w:r>
    </w:p>
    <w:p w14:paraId="1393C1AC"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&lt;/ol&gt;</w:t>
      </w:r>
    </w:p>
    <w:p w14:paraId="2679A86C"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p>
    <w:p w14:paraId="243EEEE8"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&lt;p style="font-size: 13px; line-height: 16px; text-align:left"&gt;The Great Work app puts recognition right at your fingertips, and makes saying thanks easier than ever. Download it and appreciate today! &lt;/p&gt;</w:t>
      </w:r>
    </w:p>
    <w:p w14:paraId="1D60128D"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r w:rsidRPr="004C1B7C">
        <w:rPr>
          <w:rFonts w:ascii="Arial" w:hAnsi="Arial" w:cs="Arial"/>
          <w:sz w:val="17"/>
          <w:szCs w:val="17"/>
        </w:rPr>
        <w:tab/>
        <w:t>&lt;p style="padding-bottom: 15px; font-size: 9px; line-height: 14px; text-align: left;"&gt;Questions? Contact us at &lt;a href="mailto:gpfeedback@octanner.com" style="color: #000000; text-decoration: strong;"&gt;&lt;strong&gt;gpfeedback@octanner.com&lt;/strong&gt;&lt;/a&gt;&lt;/p&gt;</w:t>
      </w:r>
    </w:p>
    <w:p w14:paraId="09B45DA7"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&lt;/td&gt;</w:t>
      </w:r>
    </w:p>
    <w:p w14:paraId="67798C82"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3D1043F3"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p>
    <w:p w14:paraId="340B8A42"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39C3DCAB"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 style="background-color: #000000; text-align: center; color: #ffffff; padding-top: 12px; font-size: 12px; letter-spacing: 1px; padding-bottom: 12px;"&gt;Appreciate today with &amp;#123;&amp;#123; ProgramName &amp;#125;&amp;#125;</w:t>
      </w:r>
    </w:p>
    <w:p w14:paraId="29F56C08"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&lt;/td&gt;</w:t>
      </w:r>
    </w:p>
    <w:p w14:paraId="473E3590"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&lt;/tr&gt;</w:t>
      </w:r>
    </w:p>
    <w:p w14:paraId="3899BA2B" w14:textId="77777777" w:rsidR="004C1B7C" w:rsidRPr="004C1B7C" w:rsidRDefault="004C1B7C" w:rsidP="004C1B7C">
      <w:pPr>
        <w:rPr>
          <w:rFonts w:ascii="Arial" w:hAnsi="Arial" w:cs="Arial"/>
          <w:sz w:val="17"/>
          <w:szCs w:val="17"/>
        </w:rPr>
      </w:pPr>
      <w:r w:rsidRPr="004C1B7C">
        <w:rPr>
          <w:rFonts w:ascii="Arial" w:hAnsi="Arial" w:cs="Arial"/>
          <w:sz w:val="17"/>
          <w:szCs w:val="17"/>
        </w:rPr>
        <w:t>&lt;/table&gt;</w:t>
      </w:r>
    </w:p>
    <w:p w14:paraId="7C87C9D3" w14:textId="77777777" w:rsidR="004C1B7C" w:rsidRPr="004C1B7C" w:rsidRDefault="004C1B7C" w:rsidP="004C1B7C">
      <w:pPr>
        <w:rPr>
          <w:rFonts w:ascii="Arial" w:hAnsi="Arial" w:cs="Arial"/>
          <w:sz w:val="17"/>
          <w:szCs w:val="17"/>
        </w:rPr>
      </w:pPr>
      <w:r w:rsidRPr="004C1B7C">
        <w:rPr>
          <w:rFonts w:ascii="Arial" w:hAnsi="Arial" w:cs="Arial"/>
          <w:sz w:val="17"/>
          <w:szCs w:val="17"/>
        </w:rPr>
        <w:t xml:space="preserve">       </w:t>
      </w:r>
    </w:p>
    <w:p w14:paraId="0056AB6D" w14:textId="77777777" w:rsidR="004C1B7C" w:rsidRPr="004C1B7C" w:rsidRDefault="004C1B7C" w:rsidP="004C1B7C">
      <w:pPr>
        <w:rPr>
          <w:rFonts w:ascii="Arial" w:hAnsi="Arial" w:cs="Arial"/>
          <w:sz w:val="17"/>
          <w:szCs w:val="17"/>
        </w:rPr>
      </w:pPr>
    </w:p>
    <w:p w14:paraId="17FB2D2C" w14:textId="77777777" w:rsidR="004C1B7C" w:rsidRPr="004C1B7C" w:rsidRDefault="004C1B7C" w:rsidP="004C1B7C">
      <w:pPr>
        <w:rPr>
          <w:rFonts w:ascii="Arial" w:hAnsi="Arial" w:cs="Arial"/>
          <w:sz w:val="17"/>
          <w:szCs w:val="17"/>
        </w:rPr>
      </w:pPr>
    </w:p>
    <w:p w14:paraId="1A00A9C9" w14:textId="77777777" w:rsidR="004C1B7C" w:rsidRPr="004C1B7C" w:rsidRDefault="004C1B7C" w:rsidP="004C1B7C">
      <w:pPr>
        <w:rPr>
          <w:rFonts w:ascii="Arial" w:hAnsi="Arial" w:cs="Arial"/>
          <w:sz w:val="17"/>
          <w:szCs w:val="17"/>
        </w:rPr>
      </w:pPr>
    </w:p>
    <w:p w14:paraId="267E39BA" w14:textId="77777777" w:rsidR="004C1B7C" w:rsidRPr="004C1B7C" w:rsidRDefault="004C1B7C" w:rsidP="004C1B7C">
      <w:pPr>
        <w:rPr>
          <w:rFonts w:ascii="Arial" w:hAnsi="Arial" w:cs="Arial"/>
          <w:sz w:val="17"/>
          <w:szCs w:val="17"/>
        </w:rPr>
      </w:pPr>
      <w:r w:rsidRPr="004C1B7C">
        <w:rPr>
          <w:rFonts w:ascii="Arial" w:hAnsi="Arial" w:cs="Arial"/>
          <w:sz w:val="17"/>
          <w:szCs w:val="17"/>
        </w:rPr>
        <w:t>&lt;/body&gt;</w:t>
      </w:r>
    </w:p>
    <w:p w14:paraId="537958F6" w14:textId="77777777" w:rsidR="004C1B7C" w:rsidRPr="004C1B7C" w:rsidRDefault="004C1B7C" w:rsidP="004C1B7C">
      <w:pPr>
        <w:rPr>
          <w:rFonts w:ascii="Arial" w:hAnsi="Arial" w:cs="Arial"/>
          <w:sz w:val="17"/>
          <w:szCs w:val="17"/>
        </w:rPr>
      </w:pPr>
      <w:r w:rsidRPr="004C1B7C">
        <w:rPr>
          <w:rFonts w:ascii="Arial" w:hAnsi="Arial" w:cs="Arial"/>
          <w:sz w:val="17"/>
          <w:szCs w:val="17"/>
        </w:rPr>
        <w:t>&lt;/html&gt;</w:t>
      </w:r>
    </w:p>
    <w:p w14:paraId="05C4B992" w14:textId="77777777" w:rsidR="0012293E" w:rsidRPr="006B7B33" w:rsidRDefault="0012293E" w:rsidP="004C1B7C">
      <w:pPr>
        <w:rPr>
          <w:rFonts w:ascii="Arial" w:hAnsi="Arial" w:cs="Arial"/>
          <w:sz w:val="17"/>
          <w:szCs w:val="17"/>
        </w:rPr>
      </w:pPr>
      <w:bookmarkStart w:id="0" w:name="_GoBack"/>
      <w:bookmarkEnd w:id="0"/>
    </w:p>
    <w:sectPr w:rsidR="0012293E" w:rsidRPr="006B7B33" w:rsidSect="003F4755">
      <w:pgSz w:w="12240" w:h="15840"/>
      <w:pgMar w:top="639" w:right="1440" w:bottom="495"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3AD7EA" w14:textId="77777777" w:rsidR="008A3716" w:rsidRDefault="008A3716" w:rsidP="003703CD">
      <w:r>
        <w:separator/>
      </w:r>
    </w:p>
  </w:endnote>
  <w:endnote w:type="continuationSeparator" w:id="0">
    <w:p w14:paraId="0528540D" w14:textId="77777777" w:rsidR="008A3716" w:rsidRDefault="008A3716" w:rsidP="00370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charset w:val="00"/>
    <w:family w:val="auto"/>
    <w:pitch w:val="variable"/>
    <w:sig w:usb0="00000003" w:usb1="00000000" w:usb2="00000000" w:usb3="00000000" w:csb0="00000001"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F997B2" w14:textId="77777777" w:rsidR="008A3716" w:rsidRDefault="008A3716" w:rsidP="003703CD">
      <w:r>
        <w:separator/>
      </w:r>
    </w:p>
  </w:footnote>
  <w:footnote w:type="continuationSeparator" w:id="0">
    <w:p w14:paraId="4918BC83" w14:textId="77777777" w:rsidR="008A3716" w:rsidRDefault="008A3716" w:rsidP="003703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A37"/>
    <w:rsid w:val="00056D47"/>
    <w:rsid w:val="00064FEE"/>
    <w:rsid w:val="00077608"/>
    <w:rsid w:val="0009723A"/>
    <w:rsid w:val="000D16E2"/>
    <w:rsid w:val="0012293E"/>
    <w:rsid w:val="001B4B77"/>
    <w:rsid w:val="001E4122"/>
    <w:rsid w:val="00225425"/>
    <w:rsid w:val="002E407A"/>
    <w:rsid w:val="0033521A"/>
    <w:rsid w:val="003703CD"/>
    <w:rsid w:val="00394EB2"/>
    <w:rsid w:val="003A5148"/>
    <w:rsid w:val="003C0E1B"/>
    <w:rsid w:val="003F4755"/>
    <w:rsid w:val="004107E9"/>
    <w:rsid w:val="00474FD8"/>
    <w:rsid w:val="004C1B7C"/>
    <w:rsid w:val="00560728"/>
    <w:rsid w:val="006B7B33"/>
    <w:rsid w:val="006F7E19"/>
    <w:rsid w:val="00717BF2"/>
    <w:rsid w:val="00737A8C"/>
    <w:rsid w:val="00815B39"/>
    <w:rsid w:val="00897510"/>
    <w:rsid w:val="008A3716"/>
    <w:rsid w:val="008A7BDA"/>
    <w:rsid w:val="008F32D0"/>
    <w:rsid w:val="009E470D"/>
    <w:rsid w:val="009F67B5"/>
    <w:rsid w:val="00A22602"/>
    <w:rsid w:val="00A46BD5"/>
    <w:rsid w:val="00AA65CB"/>
    <w:rsid w:val="00AD0D4E"/>
    <w:rsid w:val="00B77592"/>
    <w:rsid w:val="00B87FF6"/>
    <w:rsid w:val="00BD3E24"/>
    <w:rsid w:val="00C01A49"/>
    <w:rsid w:val="00C2678E"/>
    <w:rsid w:val="00CB538E"/>
    <w:rsid w:val="00D000CA"/>
    <w:rsid w:val="00D37C29"/>
    <w:rsid w:val="00D37E46"/>
    <w:rsid w:val="00D525EF"/>
    <w:rsid w:val="00DA7576"/>
    <w:rsid w:val="00E56570"/>
    <w:rsid w:val="00E7208D"/>
    <w:rsid w:val="00E8113F"/>
    <w:rsid w:val="00EB2A37"/>
    <w:rsid w:val="00EB51C2"/>
    <w:rsid w:val="00F1654B"/>
    <w:rsid w:val="00F6624E"/>
    <w:rsid w:val="00F76FFB"/>
    <w:rsid w:val="00FA4BF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089B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03CD"/>
    <w:pPr>
      <w:tabs>
        <w:tab w:val="center" w:pos="4680"/>
        <w:tab w:val="right" w:pos="9360"/>
      </w:tabs>
    </w:pPr>
  </w:style>
  <w:style w:type="character" w:customStyle="1" w:styleId="HeaderChar">
    <w:name w:val="Header Char"/>
    <w:basedOn w:val="DefaultParagraphFont"/>
    <w:link w:val="Header"/>
    <w:uiPriority w:val="99"/>
    <w:rsid w:val="003703CD"/>
  </w:style>
  <w:style w:type="paragraph" w:styleId="Footer">
    <w:name w:val="footer"/>
    <w:basedOn w:val="Normal"/>
    <w:link w:val="FooterChar"/>
    <w:uiPriority w:val="99"/>
    <w:unhideWhenUsed/>
    <w:rsid w:val="003703CD"/>
    <w:pPr>
      <w:tabs>
        <w:tab w:val="center" w:pos="4680"/>
        <w:tab w:val="right" w:pos="9360"/>
      </w:tabs>
    </w:pPr>
  </w:style>
  <w:style w:type="character" w:customStyle="1" w:styleId="FooterChar">
    <w:name w:val="Footer Char"/>
    <w:basedOn w:val="DefaultParagraphFont"/>
    <w:link w:val="Footer"/>
    <w:uiPriority w:val="99"/>
    <w:rsid w:val="003703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465</Words>
  <Characters>2652</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cp:revision>
  <dcterms:created xsi:type="dcterms:W3CDTF">2016-06-07T20:28:00Z</dcterms:created>
  <dcterms:modified xsi:type="dcterms:W3CDTF">2016-07-05T20:19:00Z</dcterms:modified>
</cp:coreProperties>
</file>