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3AF9" w14:textId="4962B370" w:rsidR="00EB2A37" w:rsidRPr="006B7B33" w:rsidRDefault="006F7E19" w:rsidP="0071275F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highlight w:val="yellow"/>
        </w:rPr>
        <w:t xml:space="preserve">Play </w:t>
      </w:r>
      <w:r w:rsidR="0071275F">
        <w:rPr>
          <w:rFonts w:ascii="Arial" w:hAnsi="Arial" w:cs="Arial"/>
          <w:sz w:val="17"/>
          <w:szCs w:val="17"/>
          <w:highlight w:val="yellow"/>
        </w:rPr>
        <w:t>1</w:t>
      </w:r>
      <w:r>
        <w:rPr>
          <w:rFonts w:ascii="Arial" w:hAnsi="Arial" w:cs="Arial"/>
          <w:sz w:val="17"/>
          <w:szCs w:val="17"/>
          <w:highlight w:val="yellow"/>
        </w:rPr>
        <w:t>3</w:t>
      </w:r>
      <w:r w:rsidR="00EB2A37" w:rsidRPr="006B7B33">
        <w:rPr>
          <w:rFonts w:ascii="Arial" w:hAnsi="Arial" w:cs="Arial"/>
          <w:sz w:val="17"/>
          <w:szCs w:val="17"/>
          <w:highlight w:val="yellow"/>
        </w:rPr>
        <w:t xml:space="preserve"> – </w:t>
      </w:r>
      <w:r w:rsidR="0071275F">
        <w:rPr>
          <w:rFonts w:ascii="Arial" w:hAnsi="Arial" w:cs="Arial"/>
          <w:sz w:val="17"/>
          <w:szCs w:val="17"/>
          <w:highlight w:val="yellow"/>
        </w:rPr>
        <w:t>The season for thanks</w:t>
      </w:r>
      <w:r w:rsidR="00EB2A37" w:rsidRPr="006B7B33">
        <w:rPr>
          <w:rFonts w:ascii="Arial" w:hAnsi="Arial" w:cs="Arial"/>
          <w:sz w:val="17"/>
          <w:szCs w:val="17"/>
          <w:highlight w:val="yellow"/>
        </w:rPr>
        <w:t xml:space="preserve"> – subject </w:t>
      </w:r>
      <w:r w:rsidR="00EB2A37" w:rsidRPr="0071275F">
        <w:rPr>
          <w:rFonts w:ascii="Arial" w:hAnsi="Arial" w:cs="Arial"/>
          <w:sz w:val="17"/>
          <w:szCs w:val="17"/>
          <w:highlight w:val="yellow"/>
        </w:rPr>
        <w:t xml:space="preserve">line: </w:t>
      </w:r>
      <w:r w:rsidR="0071275F" w:rsidRPr="0071275F">
        <w:rPr>
          <w:rFonts w:ascii="Arial" w:hAnsi="Arial" w:cs="Arial"/>
          <w:sz w:val="17"/>
          <w:szCs w:val="17"/>
          <w:highlight w:val="yellow"/>
        </w:rPr>
        <w:t>Spread recognition across {{ CompanyName }} this season</w:t>
      </w:r>
    </w:p>
    <w:p w14:paraId="5F8C504D" w14:textId="77777777" w:rsidR="00EB2A37" w:rsidRPr="006B7B33" w:rsidRDefault="00EB2A37" w:rsidP="00EB2A37">
      <w:pPr>
        <w:rPr>
          <w:rFonts w:ascii="Arial" w:hAnsi="Arial" w:cs="Arial"/>
          <w:sz w:val="17"/>
          <w:szCs w:val="17"/>
        </w:rPr>
      </w:pPr>
    </w:p>
    <w:p w14:paraId="472AD9DF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&lt;!doctype html&gt;</w:t>
      </w:r>
    </w:p>
    <w:p w14:paraId="51F5108F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&lt;html&gt;</w:t>
      </w:r>
    </w:p>
    <w:p w14:paraId="418921E7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&lt;head&gt;</w:t>
      </w:r>
    </w:p>
    <w:p w14:paraId="44E68098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&lt;meta charset="UTF-8"&gt;</w:t>
      </w:r>
    </w:p>
    <w:p w14:paraId="59E033B7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&lt;meta http-equiv="pragma" content="no-cache"&gt;</w:t>
      </w:r>
    </w:p>
    <w:p w14:paraId="092CCDEC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&lt;meta http-equiv="expires" content="-1"&gt;</w:t>
      </w:r>
    </w:p>
    <w:p w14:paraId="16E4936E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&lt;title&gt;Spread recognition across &amp;#123;&amp;#123; CompanyName &amp;#125;&amp;#125; this season&lt;/title&gt;</w:t>
      </w:r>
    </w:p>
    <w:p w14:paraId="59F89B61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&lt;/head&gt;</w:t>
      </w:r>
    </w:p>
    <w:p w14:paraId="316DCFD3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</w:p>
    <w:p w14:paraId="5CCAA798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&lt;body&gt;</w:t>
      </w:r>
    </w:p>
    <w:p w14:paraId="658C592B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</w:p>
    <w:p w14:paraId="5445B67D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</w:p>
    <w:p w14:paraId="1176BA85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</w:p>
    <w:p w14:paraId="12DE4361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&lt;table border="0" cellspacing="0" cellpadding="0" style="margin-top: 0px; margin-right: 0px; margin-bottom: 0; margin-left: 0px;" width="100%"&gt;</w:t>
      </w:r>
    </w:p>
    <w:p w14:paraId="73CBA984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&lt;tr&gt;</w:t>
      </w:r>
    </w:p>
    <w:p w14:paraId="67331F84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&lt;td height="799" style="text-align: center;"&gt;</w:t>
      </w:r>
    </w:p>
    <w:p w14:paraId="2F4D00D1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&lt;table  border="0" cellspacing="0" cellpadding="0" width="600" style="margin-top: 0; margin-right: auto; margin-bottom: 0; margin-left: auto; font-family: Arial, Helvetica, Sans-Serif; color: #231F20; font-size: 12px; line-height: 17px; text-align: left; background-color: #FFFFFF;"&gt;</w:t>
      </w:r>
    </w:p>
    <w:p w14:paraId="3825210D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&lt;tr&gt;</w:t>
      </w:r>
    </w:p>
    <w:p w14:paraId="0371C25F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</w:t>
      </w:r>
    </w:p>
    <w:p w14:paraId="3E3A7766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  &lt;td&gt;</w:t>
      </w:r>
    </w:p>
    <w:p w14:paraId="6403696E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    &lt;img src="https://secure.eawardcenter.com/u/play13/email/images/play_13_email_banner.jpg" width="600" height="580" alt="Play 13 Banner" align="center" border="0" style="margin: 0; padding-top: 0; padding-right: 0; padding-bottom: 0px; padding-left: 0px;" /&gt;</w:t>
      </w:r>
    </w:p>
    <w:p w14:paraId="71F097F2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  &lt;/td&gt;</w:t>
      </w:r>
    </w:p>
    <w:p w14:paraId="360209D6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&lt;/tr&gt;</w:t>
      </w:r>
    </w:p>
    <w:p w14:paraId="07403861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&lt;tr&gt;</w:t>
      </w:r>
    </w:p>
    <w:p w14:paraId="45BF885A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  &lt;td style="padding-top: 0px; padding-right: 45px; padding-bottom: 0px; padding-left: 45px;"&gt;</w:t>
      </w:r>
    </w:p>
    <w:p w14:paraId="5FDEB77D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    &lt;p&gt;At this time of year, many of us take some time to look back. We consider the highlights and recall some of the accomplishments we've been a part of. This year, make recognition a part of your celebration. Think about who deserves your thanks, then &lt;strong&gt;visit our &amp;#123;&amp;#123; ProgramName &amp;#125;&amp;#125; website &amp;#123;&amp;#123; on your computer or mobile device &amp;#125;&amp;#125; and send eCards to your colleagues &amp;#123;&amp;#123; or nominate them for awards &amp;#125;&amp;#125;.&lt;/strong&gt;&lt;/p&gt;</w:t>
      </w:r>
    </w:p>
    <w:p w14:paraId="7E322B98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    </w:t>
      </w:r>
    </w:p>
    <w:p w14:paraId="65BF69B7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    </w:t>
      </w:r>
    </w:p>
    <w:p w14:paraId="7B47894A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  &lt;p&gt;You may also want to check out our award catalog and redeem your &amp;#123;&amp;#123; points &amp;#125;&amp;#125; for an end-of-the-year personal reward.&lt;/p&gt;</w:t>
      </w:r>
    </w:p>
    <w:p w14:paraId="026AC6BC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  &lt;/td&gt;</w:t>
      </w:r>
    </w:p>
    <w:p w14:paraId="5556CEAC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&lt;/tr&gt;</w:t>
      </w:r>
    </w:p>
    <w:p w14:paraId="7E43750C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&lt;tr&gt;</w:t>
      </w:r>
    </w:p>
    <w:p w14:paraId="7CEE5906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&lt;tr&gt;</w:t>
      </w:r>
    </w:p>
    <w:p w14:paraId="5EDA2B32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 &lt;td style="padding-top: 0px; padding-right: 30px; padding-bottom: 25px; padding-left: 45px;"&gt;</w:t>
      </w:r>
    </w:p>
    <w:p w14:paraId="72B80C48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    &lt;p&gt;Questions? Contact us at &lt;a href="mailto:gpfeedback@octanner.com" style="color: #000000; text-decoration: none;"&gt;gpfeedback@octanner.com&lt;/a&gt;&lt;/p&gt; </w:t>
      </w:r>
    </w:p>
    <w:p w14:paraId="19BC0E4F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    &lt;/td&gt;</w:t>
      </w:r>
    </w:p>
    <w:p w14:paraId="5E7DB2C1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&lt;/tr&gt;</w:t>
      </w:r>
    </w:p>
    <w:p w14:paraId="173F8FF3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   </w:t>
      </w:r>
    </w:p>
    <w:p w14:paraId="7C821E16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&lt;table width="600" height="35" align="center" style="font-family: Gotham, Arial, Helvetica, Sans-Serif;"&gt;</w:t>
      </w:r>
    </w:p>
    <w:p w14:paraId="26C936C4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&lt;tr&gt;</w:t>
      </w:r>
    </w:p>
    <w:p w14:paraId="1046D1F3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   &lt;td style="background-color: #000000; text-align: center; color: #ffffff; padding-top: 12px; font-size: 12px; letter-spacing: 1px; padding-bottom: 12px;"&gt;Recognize and Redeem today at &amp;#123;&amp;#123; ProgramName &amp;#125;&amp;#125;.</w:t>
      </w:r>
    </w:p>
    <w:p w14:paraId="07F11B77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   &lt;/td&gt;</w:t>
      </w:r>
    </w:p>
    <w:p w14:paraId="47B762F2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&lt;/tr&gt;</w:t>
      </w:r>
    </w:p>
    <w:p w14:paraId="615BB906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&lt;/table&gt;</w:t>
      </w:r>
    </w:p>
    <w:p w14:paraId="16D61697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</w:t>
      </w:r>
    </w:p>
    <w:p w14:paraId="2E2D588D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&lt;table border="0" cellspacing="0" cellpadding="0" width="600" style="margin-top: 15; margin-right: auto; margin-bottom: 0; margin-left: auto; font-family: Arial, Helvetica, Sans-Serif; color: #231F20; font-size: 12px; line-height: 17px; text-align: left; background-color: #fffff;"&gt;</w:t>
      </w:r>
    </w:p>
    <w:p w14:paraId="1CAAEDD2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&lt;/table&gt;</w:t>
      </w:r>
    </w:p>
    <w:p w14:paraId="64724789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 xml:space="preserve">         </w:t>
      </w:r>
    </w:p>
    <w:p w14:paraId="0F2F4018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&lt;/table&gt;</w:t>
      </w:r>
    </w:p>
    <w:p w14:paraId="22BA8CB9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</w:p>
    <w:p w14:paraId="69B54AEE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&lt;/td&gt;</w:t>
      </w:r>
    </w:p>
    <w:p w14:paraId="6B086F5D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&lt;/tr&gt;</w:t>
      </w:r>
    </w:p>
    <w:p w14:paraId="3DA539FF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&lt;/table&gt;</w:t>
      </w:r>
    </w:p>
    <w:p w14:paraId="06AEC52E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</w:p>
    <w:p w14:paraId="79CF2B82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&lt;/body&gt;</w:t>
      </w:r>
    </w:p>
    <w:p w14:paraId="1BC5041A" w14:textId="77777777" w:rsidR="009353FA" w:rsidRPr="009353FA" w:rsidRDefault="009353FA" w:rsidP="009353FA">
      <w:pPr>
        <w:rPr>
          <w:rFonts w:ascii="Arial" w:hAnsi="Arial" w:cs="Arial"/>
          <w:sz w:val="17"/>
          <w:szCs w:val="17"/>
        </w:rPr>
      </w:pPr>
      <w:r w:rsidRPr="009353FA">
        <w:rPr>
          <w:rFonts w:ascii="Arial" w:hAnsi="Arial" w:cs="Arial"/>
          <w:sz w:val="17"/>
          <w:szCs w:val="17"/>
        </w:rPr>
        <w:t>&lt;/html&gt;</w:t>
      </w:r>
    </w:p>
    <w:p w14:paraId="16902B3F" w14:textId="4C015E90" w:rsidR="00D110AC" w:rsidRPr="00D110AC" w:rsidRDefault="00D110AC" w:rsidP="009353FA">
      <w:pPr>
        <w:rPr>
          <w:rFonts w:ascii="Arial" w:hAnsi="Arial" w:cs="Arial"/>
          <w:sz w:val="17"/>
          <w:szCs w:val="17"/>
        </w:rPr>
      </w:pPr>
      <w:bookmarkStart w:id="0" w:name="_GoBack"/>
      <w:bookmarkEnd w:id="0"/>
    </w:p>
    <w:sectPr w:rsidR="00D110AC" w:rsidRPr="00D110AC" w:rsidSect="006B7B33">
      <w:pgSz w:w="12240" w:h="15840"/>
      <w:pgMar w:top="765" w:right="1440" w:bottom="7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76FEA" w14:textId="77777777" w:rsidR="00986CEF" w:rsidRDefault="00986CEF" w:rsidP="003703CD">
      <w:r>
        <w:separator/>
      </w:r>
    </w:p>
  </w:endnote>
  <w:endnote w:type="continuationSeparator" w:id="0">
    <w:p w14:paraId="46F3A1A5" w14:textId="77777777" w:rsidR="00986CEF" w:rsidRDefault="00986CEF" w:rsidP="003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8BF7F" w14:textId="77777777" w:rsidR="00986CEF" w:rsidRDefault="00986CEF" w:rsidP="003703CD">
      <w:r>
        <w:separator/>
      </w:r>
    </w:p>
  </w:footnote>
  <w:footnote w:type="continuationSeparator" w:id="0">
    <w:p w14:paraId="12CB4C63" w14:textId="77777777" w:rsidR="00986CEF" w:rsidRDefault="00986CEF" w:rsidP="0037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37"/>
    <w:rsid w:val="00056D47"/>
    <w:rsid w:val="00077608"/>
    <w:rsid w:val="001076CA"/>
    <w:rsid w:val="0012457E"/>
    <w:rsid w:val="001B4B77"/>
    <w:rsid w:val="001E4122"/>
    <w:rsid w:val="00225425"/>
    <w:rsid w:val="0033521A"/>
    <w:rsid w:val="003703CD"/>
    <w:rsid w:val="003A5148"/>
    <w:rsid w:val="004107E9"/>
    <w:rsid w:val="00474FD8"/>
    <w:rsid w:val="004A0A6E"/>
    <w:rsid w:val="004B00E4"/>
    <w:rsid w:val="006B7B33"/>
    <w:rsid w:val="006F2C27"/>
    <w:rsid w:val="006F7E19"/>
    <w:rsid w:val="0071275F"/>
    <w:rsid w:val="00737A8C"/>
    <w:rsid w:val="00815B39"/>
    <w:rsid w:val="00897510"/>
    <w:rsid w:val="009353FA"/>
    <w:rsid w:val="00960E81"/>
    <w:rsid w:val="00986CEF"/>
    <w:rsid w:val="00AA65CB"/>
    <w:rsid w:val="00AB22E0"/>
    <w:rsid w:val="00AD0D4E"/>
    <w:rsid w:val="00B77592"/>
    <w:rsid w:val="00C01A49"/>
    <w:rsid w:val="00C2678E"/>
    <w:rsid w:val="00D000CA"/>
    <w:rsid w:val="00D110AC"/>
    <w:rsid w:val="00D26018"/>
    <w:rsid w:val="00D37E46"/>
    <w:rsid w:val="00D525EF"/>
    <w:rsid w:val="00D6481F"/>
    <w:rsid w:val="00EB2A37"/>
    <w:rsid w:val="00F40997"/>
    <w:rsid w:val="00F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89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CD"/>
  </w:style>
  <w:style w:type="paragraph" w:styleId="Footer">
    <w:name w:val="footer"/>
    <w:basedOn w:val="Normal"/>
    <w:link w:val="Foot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2637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Trent Tynsky</cp:lastModifiedBy>
  <cp:revision>5</cp:revision>
  <dcterms:created xsi:type="dcterms:W3CDTF">2016-09-28T19:13:00Z</dcterms:created>
  <dcterms:modified xsi:type="dcterms:W3CDTF">2016-12-01T17:44:00Z</dcterms:modified>
</cp:coreProperties>
</file>