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CA60" w14:textId="77777777" w:rsidR="00E67B17" w:rsidRPr="00D14D77" w:rsidRDefault="00E67B17" w:rsidP="00D14D77">
      <w:pPr>
        <w:rPr>
          <w:rFonts w:cs="Arial"/>
          <w:highlight w:val="yellow"/>
        </w:rPr>
      </w:pPr>
      <w:r w:rsidRPr="00D14D77">
        <w:rPr>
          <w:rFonts w:cs="Arial"/>
          <w:highlight w:val="yellow"/>
        </w:rPr>
        <w:t>PLAY_10_Employee_</w:t>
      </w:r>
      <w:r w:rsidR="00D14D77" w:rsidRPr="00D14D77">
        <w:rPr>
          <w:highlight w:val="yellow"/>
        </w:rPr>
        <w:t xml:space="preserve"> Employee Appreciation</w:t>
      </w:r>
    </w:p>
    <w:p w14:paraId="142A9F3E" w14:textId="77777777" w:rsidR="00E67B17" w:rsidRDefault="00E67B17" w:rsidP="00E67B17">
      <w:pPr>
        <w:rPr>
          <w:i/>
        </w:rPr>
      </w:pPr>
      <w:r w:rsidRPr="00D14D77">
        <w:rPr>
          <w:rFonts w:cs="Arial"/>
          <w:highlight w:val="yellow"/>
        </w:rPr>
        <w:t>subject line:</w:t>
      </w:r>
      <w:r w:rsidRPr="00D14D77">
        <w:rPr>
          <w:rFonts w:ascii="Arial" w:hAnsi="Arial" w:cs="Arial"/>
          <w:sz w:val="17"/>
          <w:szCs w:val="17"/>
          <w:highlight w:val="yellow"/>
        </w:rPr>
        <w:t xml:space="preserve"> </w:t>
      </w:r>
      <w:r w:rsidRPr="00D14D77">
        <w:rPr>
          <w:i/>
          <w:highlight w:val="yellow"/>
        </w:rPr>
        <w:t xml:space="preserve">Three cheers for Employee Appreciation </w:t>
      </w:r>
      <w:proofErr w:type="gramStart"/>
      <w:r w:rsidRPr="00D14D77">
        <w:rPr>
          <w:i/>
          <w:highlight w:val="yellow"/>
        </w:rPr>
        <w:t>{{ Day</w:t>
      </w:r>
      <w:proofErr w:type="gramEnd"/>
      <w:r w:rsidRPr="00D14D77">
        <w:rPr>
          <w:i/>
          <w:highlight w:val="yellow"/>
        </w:rPr>
        <w:t>/Week/Month }} at {{ CompanyName }}!</w:t>
      </w:r>
    </w:p>
    <w:p w14:paraId="13F538E4" w14:textId="77777777" w:rsidR="008A3DF0" w:rsidRDefault="008A3DF0" w:rsidP="00E67B17">
      <w:pPr>
        <w:rPr>
          <w:i/>
        </w:rPr>
      </w:pPr>
    </w:p>
    <w:p w14:paraId="0DC9A7E8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proofErr w:type="gramStart"/>
      <w:r w:rsidRPr="008A3DF0">
        <w:rPr>
          <w:rFonts w:ascii="Arial" w:hAnsi="Arial" w:cs="Arial"/>
          <w:iCs/>
          <w:sz w:val="17"/>
          <w:szCs w:val="17"/>
        </w:rPr>
        <w:t>&lt;!doctype</w:t>
      </w:r>
      <w:proofErr w:type="gramEnd"/>
      <w:r w:rsidRPr="008A3DF0">
        <w:rPr>
          <w:rFonts w:ascii="Arial" w:hAnsi="Arial" w:cs="Arial"/>
          <w:iCs/>
          <w:sz w:val="17"/>
          <w:szCs w:val="17"/>
        </w:rPr>
        <w:t xml:space="preserve"> html&gt;</w:t>
      </w:r>
    </w:p>
    <w:p w14:paraId="0C3B24B5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&lt;html&gt;</w:t>
      </w:r>
    </w:p>
    <w:p w14:paraId="53FBFAC9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&lt;head&gt;</w:t>
      </w:r>
    </w:p>
    <w:p w14:paraId="04D0D25B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&lt;meta charset="UTF-8"&gt;</w:t>
      </w:r>
    </w:p>
    <w:p w14:paraId="5A229EA9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&lt;meta http-equiv="pragma" content="no-cache"&gt;</w:t>
      </w:r>
    </w:p>
    <w:p w14:paraId="7D2D9CAC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&lt;meta http-equiv="expires" content="-1"&gt;</w:t>
      </w:r>
    </w:p>
    <w:p w14:paraId="59E0662C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&lt;title&gt;Three cheers for Employee Appreciation &amp;#</w:t>
      </w:r>
      <w:proofErr w:type="gramStart"/>
      <w:r w:rsidRPr="008A3DF0">
        <w:rPr>
          <w:rFonts w:ascii="Arial" w:hAnsi="Arial" w:cs="Arial"/>
          <w:iCs/>
          <w:sz w:val="17"/>
          <w:szCs w:val="17"/>
        </w:rPr>
        <w:t>123;&amp;</w:t>
      </w:r>
      <w:proofErr w:type="gramEnd"/>
      <w:r w:rsidRPr="008A3DF0">
        <w:rPr>
          <w:rFonts w:ascii="Arial" w:hAnsi="Arial" w:cs="Arial"/>
          <w:iCs/>
          <w:sz w:val="17"/>
          <w:szCs w:val="17"/>
        </w:rPr>
        <w:t>#123; Day/Week/Month &amp;#125;&amp;#125; at &amp;#123;&amp;#123; CompanyName &amp;#125;&amp;#125;!&lt;/title&gt;</w:t>
      </w:r>
    </w:p>
    <w:p w14:paraId="10BC9136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&lt;/head&gt;</w:t>
      </w:r>
    </w:p>
    <w:p w14:paraId="2D1B7552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</w:p>
    <w:p w14:paraId="1170A72E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&lt;body align="center"&gt;</w:t>
      </w:r>
    </w:p>
    <w:p w14:paraId="29CA41C4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</w:p>
    <w:p w14:paraId="4F49BC91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</w:p>
    <w:p w14:paraId="5AD3E1A3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</w:p>
    <w:p w14:paraId="0D8417B0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</w:p>
    <w:p w14:paraId="1F8D7CE0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&lt;table align="center" border="0" cellspacing="0" cellpadding="0" width="600" style="margin-top: 20; margin-right: auto; margin-bottom: 0; margin-left: auto; font-family: Arial, Helvetica, Sans-Serif; color: #231F20; font-size: 12px; line-height: 17px; text-align: left; background-color: #FFFFFF;"&gt;</w:t>
      </w:r>
    </w:p>
    <w:p w14:paraId="11FC7139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&lt;tr&gt;</w:t>
      </w:r>
    </w:p>
    <w:p w14:paraId="1C905500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</w:t>
      </w:r>
    </w:p>
    <w:p w14:paraId="6819AACD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&lt;td &gt;</w:t>
      </w:r>
    </w:p>
    <w:p w14:paraId="3BBA7774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  &lt;img src="https://secure.eawardcenter.com/u/play10/email/images/play_10_email_banner.jpg" width="600" height="400" alt="Play 14 Banner" align="center" border="0" style="margin: 0; padding-top: 0; padding-right: 0; padding-bottom: px; padding-left: 0px;" /&gt;</w:t>
      </w:r>
    </w:p>
    <w:p w14:paraId="7B857614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&lt;/td&gt;</w:t>
      </w:r>
    </w:p>
    <w:p w14:paraId="4A0FCE68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&lt;/tr&gt;</w:t>
      </w:r>
    </w:p>
    <w:p w14:paraId="5B6E5069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&lt;tr&gt;</w:t>
      </w:r>
    </w:p>
    <w:p w14:paraId="320FA3D0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&lt;td style="padding-top: 0px; padding-right: 25px; padding-bottom: 25px; padding-left: 25px;"&gt;</w:t>
      </w:r>
    </w:p>
    <w:p w14:paraId="1D0C29F9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  &lt;p style="font-size: 16px; line-height: 20px; text-</w:t>
      </w:r>
      <w:proofErr w:type="gramStart"/>
      <w:r w:rsidRPr="008A3DF0">
        <w:rPr>
          <w:rFonts w:ascii="Arial" w:hAnsi="Arial" w:cs="Arial"/>
          <w:iCs/>
          <w:sz w:val="17"/>
          <w:szCs w:val="17"/>
        </w:rPr>
        <w:t>align:left</w:t>
      </w:r>
      <w:proofErr w:type="gramEnd"/>
      <w:r w:rsidRPr="008A3DF0">
        <w:rPr>
          <w:rFonts w:ascii="Arial" w:hAnsi="Arial" w:cs="Arial"/>
          <w:iCs/>
          <w:sz w:val="17"/>
          <w:szCs w:val="17"/>
        </w:rPr>
        <w:t xml:space="preserve">"&gt;&lt;strong&gt;Today is a big day at &amp;#123;&amp;#123; CompanyName &amp;#125;&amp;#125; because we’re celebrating Employee Appreciation &amp;#123;&amp;#123; Day/Week/Month &amp;#125;&amp;#125;. It’s a time we look forward to every year. After all, great employees are the heart and soul of our </w:t>
      </w:r>
      <w:proofErr w:type="gramStart"/>
      <w:r w:rsidRPr="008A3DF0">
        <w:rPr>
          <w:rFonts w:ascii="Arial" w:hAnsi="Arial" w:cs="Arial"/>
          <w:iCs/>
          <w:sz w:val="17"/>
          <w:szCs w:val="17"/>
        </w:rPr>
        <w:t>company!&lt;</w:t>
      </w:r>
      <w:proofErr w:type="gramEnd"/>
      <w:r w:rsidRPr="008A3DF0">
        <w:rPr>
          <w:rFonts w:ascii="Arial" w:hAnsi="Arial" w:cs="Arial"/>
          <w:iCs/>
          <w:sz w:val="17"/>
          <w:szCs w:val="17"/>
        </w:rPr>
        <w:t>/strong&gt;&lt;/p&gt;</w:t>
      </w:r>
    </w:p>
    <w:p w14:paraId="76B2ECE7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  </w:t>
      </w:r>
    </w:p>
    <w:p w14:paraId="493743A4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&lt;p&gt;In real ways, in daily ways, you bring to life the qualities that matter most at &amp;#</w:t>
      </w:r>
      <w:proofErr w:type="gramStart"/>
      <w:r w:rsidRPr="008A3DF0">
        <w:rPr>
          <w:rFonts w:ascii="Arial" w:hAnsi="Arial" w:cs="Arial"/>
          <w:iCs/>
          <w:sz w:val="17"/>
          <w:szCs w:val="17"/>
        </w:rPr>
        <w:t>123;&amp;</w:t>
      </w:r>
      <w:proofErr w:type="gramEnd"/>
      <w:r w:rsidRPr="008A3DF0">
        <w:rPr>
          <w:rFonts w:ascii="Arial" w:hAnsi="Arial" w:cs="Arial"/>
          <w:iCs/>
          <w:sz w:val="17"/>
          <w:szCs w:val="17"/>
        </w:rPr>
        <w:t xml:space="preserve">#123; CompanyName &amp;#125;&amp;#125;. You inspire us. You strengthen us. We are pleased to celebrate </w:t>
      </w:r>
      <w:proofErr w:type="gramStart"/>
      <w:r w:rsidRPr="008A3DF0">
        <w:rPr>
          <w:rFonts w:ascii="Arial" w:hAnsi="Arial" w:cs="Arial"/>
          <w:iCs/>
          <w:sz w:val="17"/>
          <w:szCs w:val="17"/>
        </w:rPr>
        <w:t>YOU.&lt;</w:t>
      </w:r>
      <w:proofErr w:type="gramEnd"/>
      <w:r w:rsidRPr="008A3DF0">
        <w:rPr>
          <w:rFonts w:ascii="Arial" w:hAnsi="Arial" w:cs="Arial"/>
          <w:iCs/>
          <w:sz w:val="17"/>
          <w:szCs w:val="17"/>
        </w:rPr>
        <w:t>/p&gt;</w:t>
      </w:r>
    </w:p>
    <w:p w14:paraId="682ACFCE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</w:t>
      </w:r>
    </w:p>
    <w:p w14:paraId="4D72FAE3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          &lt;p&gt;P.S. It’s also a great time to appreciate each other! Why not send an eCard or two (or ten!) to colleagues you count on every </w:t>
      </w:r>
      <w:proofErr w:type="gramStart"/>
      <w:r w:rsidRPr="008A3DF0">
        <w:rPr>
          <w:rFonts w:ascii="Arial" w:hAnsi="Arial" w:cs="Arial"/>
          <w:iCs/>
          <w:sz w:val="17"/>
          <w:szCs w:val="17"/>
        </w:rPr>
        <w:t>day?&lt;</w:t>
      </w:r>
      <w:proofErr w:type="gramEnd"/>
      <w:r w:rsidRPr="008A3DF0">
        <w:rPr>
          <w:rFonts w:ascii="Arial" w:hAnsi="Arial" w:cs="Arial"/>
          <w:iCs/>
          <w:sz w:val="17"/>
          <w:szCs w:val="17"/>
        </w:rPr>
        <w:t>/p&gt;</w:t>
      </w:r>
    </w:p>
    <w:p w14:paraId="4F0FA344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</w:p>
    <w:p w14:paraId="25F74883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</w:t>
      </w:r>
    </w:p>
    <w:p w14:paraId="1AA59725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 </w:t>
      </w:r>
    </w:p>
    <w:p w14:paraId="5DA419D7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&lt;p style="padding-bottom: 15px; font-size: 9px; line-height: 14px; text-align: left;"&gt;Questions? Contact us at &lt;a href="mailto:gpfeedback@octanner.com" style="color: #000000; text-decoration: strong;"&gt;&lt;strong&gt;gpfeedback@octanner.com&lt;/strong&gt;&lt;/a&gt;&lt;/p&gt;</w:t>
      </w:r>
    </w:p>
    <w:p w14:paraId="7B803E2B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&lt;/td&gt;</w:t>
      </w:r>
    </w:p>
    <w:p w14:paraId="01DDFB80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&lt;/tr&gt;</w:t>
      </w:r>
    </w:p>
    <w:p w14:paraId="3C0604FD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&lt;tr&gt;</w:t>
      </w:r>
    </w:p>
    <w:p w14:paraId="4DFA2D30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 &lt;td style="background-color: #000000; text-align: center; color: #ffffff; padding-top: 12px; font-size: 12px; letter-spacing: 1px; padding-bottom: 12px;"&gt;Appreciate today with &amp;#</w:t>
      </w:r>
      <w:proofErr w:type="gramStart"/>
      <w:r w:rsidRPr="008A3DF0">
        <w:rPr>
          <w:rFonts w:ascii="Arial" w:hAnsi="Arial" w:cs="Arial"/>
          <w:iCs/>
          <w:sz w:val="17"/>
          <w:szCs w:val="17"/>
        </w:rPr>
        <w:t>123;&amp;</w:t>
      </w:r>
      <w:proofErr w:type="gramEnd"/>
      <w:r w:rsidRPr="008A3DF0">
        <w:rPr>
          <w:rFonts w:ascii="Arial" w:hAnsi="Arial" w:cs="Arial"/>
          <w:iCs/>
          <w:sz w:val="17"/>
          <w:szCs w:val="17"/>
        </w:rPr>
        <w:t>#123; ProgramName &amp;#125;&amp;#125;</w:t>
      </w:r>
    </w:p>
    <w:p w14:paraId="11A45BAA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   &lt;/td&gt;</w:t>
      </w:r>
    </w:p>
    <w:p w14:paraId="695D3856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 xml:space="preserve">        &lt;/tr&gt;</w:t>
      </w:r>
    </w:p>
    <w:p w14:paraId="38472232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&lt;/table&gt;</w:t>
      </w:r>
    </w:p>
    <w:p w14:paraId="1BF7A1AC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</w:p>
    <w:p w14:paraId="0601FE3B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</w:p>
    <w:p w14:paraId="1582E07F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</w:p>
    <w:p w14:paraId="58EB316A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&lt;/body&gt;</w:t>
      </w:r>
    </w:p>
    <w:p w14:paraId="51D3A213" w14:textId="77777777" w:rsidR="008A3DF0" w:rsidRPr="008A3DF0" w:rsidRDefault="008A3DF0" w:rsidP="008A3DF0">
      <w:pPr>
        <w:rPr>
          <w:rFonts w:ascii="Arial" w:hAnsi="Arial" w:cs="Arial"/>
          <w:iCs/>
          <w:sz w:val="17"/>
          <w:szCs w:val="17"/>
        </w:rPr>
      </w:pPr>
      <w:r w:rsidRPr="008A3DF0">
        <w:rPr>
          <w:rFonts w:ascii="Arial" w:hAnsi="Arial" w:cs="Arial"/>
          <w:iCs/>
          <w:sz w:val="17"/>
          <w:szCs w:val="17"/>
        </w:rPr>
        <w:t>&lt;/html&gt;</w:t>
      </w:r>
    </w:p>
    <w:p w14:paraId="41943E65" w14:textId="77777777" w:rsidR="008A3DF0" w:rsidRPr="008A3DF0" w:rsidRDefault="008A3DF0" w:rsidP="00E67B17">
      <w:pPr>
        <w:rPr>
          <w:rFonts w:ascii="Arial" w:hAnsi="Arial" w:cs="Arial"/>
          <w:iCs/>
          <w:sz w:val="17"/>
          <w:szCs w:val="17"/>
        </w:rPr>
      </w:pPr>
      <w:bookmarkStart w:id="0" w:name="_GoBack"/>
      <w:bookmarkEnd w:id="0"/>
    </w:p>
    <w:p w14:paraId="422BC33F" w14:textId="77777777" w:rsidR="007F7E97" w:rsidRDefault="008A3DF0"/>
    <w:sectPr w:rsidR="007F7E97" w:rsidSect="003F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68"/>
    <w:rsid w:val="003F0D38"/>
    <w:rsid w:val="006E65E7"/>
    <w:rsid w:val="008A3DF0"/>
    <w:rsid w:val="00D14D77"/>
    <w:rsid w:val="00D1672D"/>
    <w:rsid w:val="00D24C68"/>
    <w:rsid w:val="00E6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CE9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2016-10-04T23:48:00Z</dcterms:created>
  <dcterms:modified xsi:type="dcterms:W3CDTF">2016-10-17T05:10:00Z</dcterms:modified>
</cp:coreProperties>
</file>