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  <w:bookmarkStart w:id="0" w:name="_GoBack"/>
      <w:bookmarkEnd w:id="0"/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314C79D6" w14:textId="77777777" w:rsidR="00FE376C" w:rsidRPr="00C700B8" w:rsidRDefault="00FE376C" w:rsidP="00FE376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AGRADECIMIENTO ELECTRÓNICO O NOMINACIÓN: ¿CÓMO DECIDIR?</w:t>
      </w:r>
    </w:p>
    <w:p w14:paraId="5DEAE321" w14:textId="77777777" w:rsidR="00FE376C" w:rsidRPr="00C700B8" w:rsidRDefault="00FE376C" w:rsidP="00FE376C">
      <w:pPr>
        <w:ind w:left="360"/>
      </w:pPr>
    </w:p>
    <w:p w14:paraId="4F3E9C86" w14:textId="77777777" w:rsidR="00BE47E8" w:rsidRPr="00C700B8" w:rsidRDefault="00BE47E8" w:rsidP="00BE47E8">
      <w:pPr>
        <w:rPr>
          <w:rFonts w:asciiTheme="majorHAnsi" w:hAnsiTheme="majorHAnsi"/>
        </w:rPr>
      </w:pPr>
      <w:r>
        <w:rPr>
          <w:rFonts w:asciiTheme="majorHAnsi" w:hAnsiTheme="majorHAnsi"/>
        </w:rPr>
        <w:t>¿Cómo saber cuándo enviar una tarjeta elctrónica? ¿Cuándo un trabajo es merecedor de una nominación? ¿Cómo saber cuál es la diferencia?</w:t>
      </w:r>
    </w:p>
    <w:p w14:paraId="30079640" w14:textId="77777777" w:rsidR="00BE47E8" w:rsidRPr="00C700B8" w:rsidRDefault="00BE47E8" w:rsidP="00BE47E8">
      <w:pPr>
        <w:rPr>
          <w:rFonts w:asciiTheme="majorHAnsi" w:hAnsiTheme="majorHAnsi"/>
        </w:rPr>
      </w:pPr>
    </w:p>
    <w:p w14:paraId="2E1BD95C" w14:textId="77777777" w:rsidR="00BE47E8" w:rsidRPr="00C700B8" w:rsidRDefault="00BE47E8" w:rsidP="00BE47E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Como guía general, </w:t>
      </w:r>
      <w:r>
        <w:rPr>
          <w:rFonts w:asciiTheme="majorHAnsi" w:hAnsiTheme="majorHAnsi"/>
          <w:b/>
        </w:rPr>
        <w:t xml:space="preserve">las tarjetas electrónicas </w:t>
      </w:r>
      <w:r>
        <w:rPr>
          <w:rFonts w:asciiTheme="majorHAnsi" w:hAnsiTheme="majorHAnsi"/>
        </w:rPr>
        <w:t xml:space="preserve">ofrecen una manera rápida e instantánea de expresar agradecimiento todos los días. Cuando su primer impulso sea decir ¡GRACIAS!, ¡BUEN TRABAJO! o ¡FELICITACIONES, envíe una tarjeta electrónica. </w:t>
      </w:r>
    </w:p>
    <w:p w14:paraId="7D6E7C87" w14:textId="77777777" w:rsidR="00BE47E8" w:rsidRPr="00C700B8" w:rsidRDefault="00BE47E8" w:rsidP="00BE47E8">
      <w:pPr>
        <w:rPr>
          <w:rFonts w:asciiTheme="majorHAnsi" w:hAnsiTheme="majorHAnsi"/>
        </w:rPr>
      </w:pPr>
    </w:p>
    <w:p w14:paraId="12AC4CA5" w14:textId="77777777" w:rsidR="00BE47E8" w:rsidRPr="00C700B8" w:rsidRDefault="00BE47E8" w:rsidP="00BE47E8">
      <w:pPr>
        <w:rPr>
          <w:rFonts w:asciiTheme="majorHAnsi" w:hAnsiTheme="majorHAnsi"/>
        </w:rPr>
      </w:pPr>
      <w:r>
        <w:rPr>
          <w:rFonts w:asciiTheme="majorHAnsi" w:hAnsiTheme="majorHAnsi"/>
        </w:rPr>
        <w:t>Si llevamos el agradecimiento a un próximo nivel,</w:t>
      </w:r>
      <w:r w:rsidRPr="00C700B8">
        <w:rPr>
          <w:rFonts w:asciiTheme="majorHAnsi" w:hAnsiTheme="majorHAnsi"/>
          <w:b/>
        </w:rPr>
        <w:t xml:space="preserve"> las nominaciones para premios </w:t>
      </w:r>
      <w:r>
        <w:rPr>
          <w:rFonts w:asciiTheme="majorHAnsi" w:hAnsiTheme="majorHAnsi"/>
        </w:rPr>
        <w:t>son</w:t>
      </w:r>
      <w:r w:rsidRPr="00C700B8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para premiar el trabajo que realmente sobresale. Cuando su primer impulso sea decir ¡EXTRAORDINARIO!, envíe una nominación para un premio.</w:t>
      </w:r>
    </w:p>
    <w:p w14:paraId="77050452" w14:textId="77777777" w:rsidR="00BE47E8" w:rsidRPr="00C700B8" w:rsidRDefault="00BE47E8" w:rsidP="00BE47E8">
      <w:pPr>
        <w:rPr>
          <w:rFonts w:asciiTheme="majorHAnsi" w:hAnsiTheme="majorHAnsi"/>
        </w:rPr>
      </w:pPr>
    </w:p>
    <w:p w14:paraId="1683A857" w14:textId="1D191BE8" w:rsidR="00BE47E8" w:rsidRDefault="00BE47E8" w:rsidP="00BE47E8">
      <w:pPr>
        <w:rPr>
          <w:rFonts w:asciiTheme="majorHAnsi" w:hAnsiTheme="majorHAnsi"/>
        </w:rPr>
      </w:pPr>
      <w:r>
        <w:rPr>
          <w:rFonts w:asciiTheme="majorHAnsi" w:hAnsiTheme="majorHAnsi"/>
        </w:rPr>
        <w:t>¿Tarjetas electrónicas o nominación? El agradecimiento en tamaño pequeño, mediano y EXTRAORDINARIO está disponible con {{ ProgramName }} desde su computadora o dispositivo móvil.</w:t>
      </w:r>
    </w:p>
    <w:p w14:paraId="07633F69" w14:textId="77777777" w:rsidR="00FE376C" w:rsidRDefault="00FE376C" w:rsidP="00FE376C">
      <w:pPr>
        <w:rPr>
          <w:rFonts w:asciiTheme="majorHAnsi" w:hAnsiTheme="majorHAnsi"/>
        </w:rPr>
      </w:pPr>
    </w:p>
    <w:p w14:paraId="56EEAABE" w14:textId="675067CC" w:rsidR="00BE47E8" w:rsidRPr="00BE47E8" w:rsidRDefault="00BE47E8" w:rsidP="00BE47E8">
      <w:pPr>
        <w:rPr>
          <w:rFonts w:asciiTheme="majorHAnsi" w:hAnsiTheme="majorHAnsi"/>
          <w:b/>
          <w:color w:val="4F81BD" w:themeColor="accent1"/>
        </w:rPr>
      </w:pPr>
      <w:r>
        <w:rPr>
          <w:rFonts w:asciiTheme="majorHAnsi" w:hAnsiTheme="majorHAnsi"/>
          <w:b/>
          <w:color w:val="4F81BD" w:themeColor="accent1"/>
        </w:rPr>
        <w:t>Agradezca hoy mismo con {{ ProgramName }}</w:t>
      </w:r>
    </w:p>
    <w:p w14:paraId="7F9374A4" w14:textId="77777777" w:rsidR="00BE47E8" w:rsidRDefault="00BE47E8" w:rsidP="00FE376C">
      <w:pPr>
        <w:rPr>
          <w:rFonts w:asciiTheme="majorHAnsi" w:hAnsiTheme="majorHAnsi"/>
        </w:rPr>
      </w:pPr>
    </w:p>
    <w:p w14:paraId="05845D57" w14:textId="36443931" w:rsidR="00FE376C" w:rsidRPr="009F5266" w:rsidRDefault="00FE376C" w:rsidP="00FE376C">
      <w:pPr>
        <w:rPr>
          <w:rFonts w:asciiTheme="majorHAnsi" w:hAnsiTheme="majorHAnsi"/>
        </w:rPr>
      </w:pPr>
    </w:p>
    <w:p w14:paraId="133D7E6D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3927CE06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F5299"/>
    <w:rsid w:val="003374C0"/>
    <w:rsid w:val="00384013"/>
    <w:rsid w:val="003D5F93"/>
    <w:rsid w:val="00490784"/>
    <w:rsid w:val="005B5056"/>
    <w:rsid w:val="005E66C5"/>
    <w:rsid w:val="00627610"/>
    <w:rsid w:val="008E15A0"/>
    <w:rsid w:val="009F5266"/>
    <w:rsid w:val="00A651DA"/>
    <w:rsid w:val="00B256D6"/>
    <w:rsid w:val="00B45981"/>
    <w:rsid w:val="00BD6059"/>
    <w:rsid w:val="00BE47E8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79A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O. C. Tanner Co.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 Carver</dc:creator>
  <cp:lastModifiedBy>Dusty Sands</cp:lastModifiedBy>
  <cp:revision>2</cp:revision>
  <dcterms:created xsi:type="dcterms:W3CDTF">2016-05-31T21:22:00Z</dcterms:created>
  <dcterms:modified xsi:type="dcterms:W3CDTF">2016-05-31T21:22:00Z</dcterms:modified>
</cp:coreProperties>
</file>