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BFDA2" w14:textId="77777777" w:rsid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7953AE72" w14:textId="10FAC7F0" w:rsidR="003C3909" w:rsidRPr="006B7B33" w:rsidRDefault="003C3909" w:rsidP="003C390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  <w:highlight w:val="yellow"/>
        </w:rPr>
        <w:t xml:space="preserve">Play </w:t>
      </w:r>
      <w:r>
        <w:rPr>
          <w:rFonts w:ascii="Arial" w:hAnsi="Arial" w:cs="Arial"/>
          <w:sz w:val="17"/>
          <w:szCs w:val="17"/>
          <w:highlight w:val="yellow"/>
        </w:rPr>
        <w:t>1</w:t>
      </w:r>
      <w:r w:rsidRPr="00D37C29">
        <w:rPr>
          <w:rFonts w:ascii="Arial" w:hAnsi="Arial" w:cs="Arial"/>
          <w:sz w:val="17"/>
          <w:szCs w:val="17"/>
          <w:highlight w:val="yellow"/>
        </w:rPr>
        <w:t xml:space="preserve"> </w:t>
      </w:r>
      <w:r>
        <w:rPr>
          <w:rFonts w:ascii="Arial" w:hAnsi="Arial" w:cs="Arial"/>
          <w:sz w:val="17"/>
          <w:szCs w:val="17"/>
          <w:highlight w:val="yellow"/>
        </w:rPr>
        <w:t xml:space="preserve">Awareness and </w:t>
      </w:r>
      <w:proofErr w:type="gramStart"/>
      <w:r>
        <w:rPr>
          <w:rFonts w:ascii="Arial" w:hAnsi="Arial" w:cs="Arial"/>
          <w:sz w:val="17"/>
          <w:szCs w:val="17"/>
          <w:highlight w:val="yellow"/>
        </w:rPr>
        <w:t>Reminders</w:t>
      </w:r>
      <w:r w:rsidRPr="008A7BDA">
        <w:rPr>
          <w:rFonts w:ascii="Arial" w:hAnsi="Arial" w:cs="Arial"/>
          <w:sz w:val="17"/>
          <w:szCs w:val="17"/>
          <w:highlight w:val="yellow"/>
        </w:rPr>
        <w:t xml:space="preserve">  </w:t>
      </w:r>
      <w:r w:rsidRPr="003C3909">
        <w:rPr>
          <w:rFonts w:ascii="Arial" w:hAnsi="Arial" w:cs="Arial"/>
          <w:sz w:val="17"/>
          <w:szCs w:val="17"/>
          <w:highlight w:val="yellow"/>
        </w:rPr>
        <w:t>subject</w:t>
      </w:r>
      <w:proofErr w:type="gramEnd"/>
      <w:r w:rsidRPr="003C3909">
        <w:rPr>
          <w:rFonts w:ascii="Arial" w:hAnsi="Arial" w:cs="Arial"/>
          <w:sz w:val="17"/>
          <w:szCs w:val="17"/>
          <w:highlight w:val="yellow"/>
        </w:rPr>
        <w:t xml:space="preserve"> line: Keeping recognition top-of-mind at {{ CompanyName }}</w:t>
      </w:r>
      <w:r w:rsidR="002C2FD6">
        <w:rPr>
          <w:rFonts w:ascii="Arial" w:hAnsi="Arial" w:cs="Arial"/>
          <w:sz w:val="17"/>
          <w:szCs w:val="17"/>
        </w:rPr>
        <w:t xml:space="preserve"> fr_CA</w:t>
      </w:r>
    </w:p>
    <w:p w14:paraId="291DDA7D" w14:textId="77777777" w:rsid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46B626C7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proofErr w:type="gramStart"/>
      <w:r w:rsidRPr="002C2FD6">
        <w:rPr>
          <w:rFonts w:ascii="Arial" w:hAnsi="Arial" w:cs="Arial"/>
          <w:sz w:val="17"/>
          <w:szCs w:val="17"/>
        </w:rPr>
        <w:t>&lt;!doctype</w:t>
      </w:r>
      <w:proofErr w:type="gramEnd"/>
      <w:r w:rsidRPr="002C2FD6">
        <w:rPr>
          <w:rFonts w:ascii="Arial" w:hAnsi="Arial" w:cs="Arial"/>
          <w:sz w:val="17"/>
          <w:szCs w:val="17"/>
        </w:rPr>
        <w:t xml:space="preserve"> html&gt;</w:t>
      </w:r>
    </w:p>
    <w:p w14:paraId="54FA87EB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&lt;html&gt;</w:t>
      </w:r>
    </w:p>
    <w:p w14:paraId="2A3D243B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&lt;head&gt;</w:t>
      </w:r>
    </w:p>
    <w:p w14:paraId="06A3A774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&lt;meta charset="UTF-8"&gt;</w:t>
      </w:r>
    </w:p>
    <w:p w14:paraId="4F5BD393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&lt;meta http-equiv="pragma" content="no-cache"&gt;</w:t>
      </w:r>
    </w:p>
    <w:p w14:paraId="10D07E5B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&lt;meta http-equiv="expires" content="-1"&gt;</w:t>
      </w:r>
      <w:bookmarkStart w:id="0" w:name="_GoBack"/>
      <w:bookmarkEnd w:id="0"/>
    </w:p>
    <w:p w14:paraId="298C1545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&lt;title&gt;Pour que la reconnaissance reste toujours une priorité chez </w:t>
      </w:r>
      <w:proofErr w:type="gramStart"/>
      <w:r w:rsidRPr="002C2FD6">
        <w:rPr>
          <w:rFonts w:ascii="Arial" w:hAnsi="Arial" w:cs="Arial"/>
          <w:sz w:val="17"/>
          <w:szCs w:val="17"/>
        </w:rPr>
        <w:t>{{ CompanyName</w:t>
      </w:r>
      <w:proofErr w:type="gramEnd"/>
      <w:r w:rsidRPr="002C2FD6">
        <w:rPr>
          <w:rFonts w:ascii="Arial" w:hAnsi="Arial" w:cs="Arial"/>
          <w:sz w:val="17"/>
          <w:szCs w:val="17"/>
        </w:rPr>
        <w:t xml:space="preserve"> }}&lt;/title&gt;</w:t>
      </w:r>
    </w:p>
    <w:p w14:paraId="7E18B1FC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&lt;/head&gt;</w:t>
      </w:r>
    </w:p>
    <w:p w14:paraId="1470FA0D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</w:p>
    <w:p w14:paraId="4D356E9B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&lt;body align="center"&gt;</w:t>
      </w:r>
    </w:p>
    <w:p w14:paraId="15E11EC1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</w:p>
    <w:p w14:paraId="7865A1E9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</w:t>
      </w:r>
    </w:p>
    <w:p w14:paraId="6E0152A4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&lt;table align="center" border="0" cellspacing="0" cellpadding="0" width="600" style="margin-top: 20; margin-right: auto; margin-bottom: 0; margin-left: auto; font-family: Arial, Helvetica, Sans-Serif; color: #231F20; text-align: left; background-color: #FFFFFF; padding-left: 0px;"&gt;</w:t>
      </w:r>
    </w:p>
    <w:p w14:paraId="43CC461A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&lt;tr&gt;</w:t>
      </w:r>
    </w:p>
    <w:p w14:paraId="0EAA3C46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&lt;td&gt;</w:t>
      </w:r>
    </w:p>
    <w:p w14:paraId="33D70154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&lt;img src="https://secure.eawardcenter.com//u/play1/email/images/play1_email_fr_CA.jpg" width="600" height="393" alt="Play 16 Banner" align="center" border="0" style="margin: 0; padding-top: 10px; padding-right: 0; padding-bottom: 0px; padding-left: 0px;" /&gt;</w:t>
      </w:r>
    </w:p>
    <w:p w14:paraId="5A5ABA52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&lt;/td&gt;</w:t>
      </w:r>
    </w:p>
    <w:p w14:paraId="65AACE94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&lt;/tr&gt;</w:t>
      </w:r>
    </w:p>
    <w:p w14:paraId="64C3E818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&lt;tr&gt;</w:t>
      </w:r>
    </w:p>
    <w:p w14:paraId="4AABC2E0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&lt;td style="padding-top: 0px; padding-right: 25px; padding-bottom: 25px; padding-left: 15px;"&gt;</w:t>
      </w:r>
    </w:p>
    <w:p w14:paraId="3A5FE344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&lt;p style="font-size: 17px; margin-top: 20px; line-height: 22px; text-align: left"&gt;&lt;strong&gt;Prenez un moment pour y penser. &lt;/strong&gt;Vous connaissez un collègue qui pourrait mériter un grand « merci » maintenant? Prenez un petit instant pour lui témoigner votre </w:t>
      </w:r>
      <w:proofErr w:type="gramStart"/>
      <w:r w:rsidRPr="002C2FD6">
        <w:rPr>
          <w:rFonts w:ascii="Arial" w:hAnsi="Arial" w:cs="Arial"/>
          <w:sz w:val="17"/>
          <w:szCs w:val="17"/>
        </w:rPr>
        <w:t>reconnaissance!&lt;</w:t>
      </w:r>
      <w:proofErr w:type="gramEnd"/>
      <w:r w:rsidRPr="002C2FD6">
        <w:rPr>
          <w:rFonts w:ascii="Arial" w:hAnsi="Arial" w:cs="Arial"/>
          <w:sz w:val="17"/>
          <w:szCs w:val="17"/>
        </w:rPr>
        <w:t>/p&gt;</w:t>
      </w:r>
    </w:p>
    <w:p w14:paraId="0B9E8405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</w:t>
      </w:r>
    </w:p>
    <w:p w14:paraId="5B3B5EE6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&lt;p style=" font-size: 13px; line-height: 16px; text-align: left"&gt;Dans &lt;strong&gt;&amp;#</w:t>
      </w:r>
      <w:proofErr w:type="gramStart"/>
      <w:r w:rsidRPr="002C2FD6">
        <w:rPr>
          <w:rFonts w:ascii="Arial" w:hAnsi="Arial" w:cs="Arial"/>
          <w:sz w:val="17"/>
          <w:szCs w:val="17"/>
        </w:rPr>
        <w:t>123;&amp;</w:t>
      </w:r>
      <w:proofErr w:type="gramEnd"/>
      <w:r w:rsidRPr="002C2FD6">
        <w:rPr>
          <w:rFonts w:ascii="Arial" w:hAnsi="Arial" w:cs="Arial"/>
          <w:sz w:val="17"/>
          <w:szCs w:val="17"/>
        </w:rPr>
        <w:t xml:space="preserve">#123; ProgramName &amp;#125;&amp;#125;&lt;/strong&gt; vous trouverez une une bibliothèque inspirante remplie de cartes créatives pour reconnaître, chaque jour, un excellent travail. Envoyez-en une dès </w:t>
      </w:r>
      <w:proofErr w:type="gramStart"/>
      <w:r w:rsidRPr="002C2FD6">
        <w:rPr>
          <w:rFonts w:ascii="Arial" w:hAnsi="Arial" w:cs="Arial"/>
          <w:sz w:val="17"/>
          <w:szCs w:val="17"/>
        </w:rPr>
        <w:t>aujourd'hui!&lt;</w:t>
      </w:r>
      <w:proofErr w:type="gramEnd"/>
      <w:r w:rsidRPr="002C2FD6">
        <w:rPr>
          <w:rFonts w:ascii="Arial" w:hAnsi="Arial" w:cs="Arial"/>
          <w:sz w:val="17"/>
          <w:szCs w:val="17"/>
        </w:rPr>
        <w:t>/p&gt;</w:t>
      </w:r>
    </w:p>
    <w:p w14:paraId="0FB48868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</w:t>
      </w:r>
    </w:p>
    <w:p w14:paraId="1BE1B202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&lt;p style=" font-size: 13px; line-height: 16px; text-align: left"&gt; &lt;strong&gt;&amp;#</w:t>
      </w:r>
      <w:proofErr w:type="gramStart"/>
      <w:r w:rsidRPr="002C2FD6">
        <w:rPr>
          <w:rFonts w:ascii="Arial" w:hAnsi="Arial" w:cs="Arial"/>
          <w:sz w:val="17"/>
          <w:szCs w:val="17"/>
        </w:rPr>
        <w:t>123;&amp;</w:t>
      </w:r>
      <w:proofErr w:type="gramEnd"/>
      <w:r w:rsidRPr="002C2FD6">
        <w:rPr>
          <w:rFonts w:ascii="Arial" w:hAnsi="Arial" w:cs="Arial"/>
          <w:sz w:val="17"/>
          <w:szCs w:val="17"/>
        </w:rPr>
        <w:t>#123; Avec &amp;#123;&amp;#123; ProgramName &amp;#125;&amp;#125; vous pouvez également: &lt;/strong&gt;&lt;/p&gt;</w:t>
      </w:r>
    </w:p>
    <w:p w14:paraId="3C76C15B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&lt;ul style=" font-size: 13px; line-height: 16px; text-align: left"&gt;</w:t>
      </w:r>
    </w:p>
    <w:p w14:paraId="32E4969A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&lt;li&gt;&amp;#</w:t>
      </w:r>
      <w:proofErr w:type="gramStart"/>
      <w:r w:rsidRPr="002C2FD6">
        <w:rPr>
          <w:rFonts w:ascii="Arial" w:hAnsi="Arial" w:cs="Arial"/>
          <w:sz w:val="17"/>
          <w:szCs w:val="17"/>
        </w:rPr>
        <w:t>123;&amp;</w:t>
      </w:r>
      <w:proofErr w:type="gramEnd"/>
      <w:r w:rsidRPr="002C2FD6">
        <w:rPr>
          <w:rFonts w:ascii="Arial" w:hAnsi="Arial" w:cs="Arial"/>
          <w:sz w:val="17"/>
          <w:szCs w:val="17"/>
        </w:rPr>
        <w:t>#123; Adresser vos félicitations à un employé pour ses réalisations sur le Mur de la &lt;br&gt;renommée &amp;#125;&amp;#125; &lt;/li&gt;</w:t>
      </w:r>
    </w:p>
    <w:p w14:paraId="067263EC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&lt;li&gt;&amp;#</w:t>
      </w:r>
      <w:proofErr w:type="gramStart"/>
      <w:r w:rsidRPr="002C2FD6">
        <w:rPr>
          <w:rFonts w:ascii="Arial" w:hAnsi="Arial" w:cs="Arial"/>
          <w:sz w:val="17"/>
          <w:szCs w:val="17"/>
        </w:rPr>
        <w:t>123;&amp;</w:t>
      </w:r>
      <w:proofErr w:type="gramEnd"/>
      <w:r w:rsidRPr="002C2FD6">
        <w:rPr>
          <w:rFonts w:ascii="Arial" w:hAnsi="Arial" w:cs="Arial"/>
          <w:sz w:val="17"/>
          <w:szCs w:val="17"/>
        </w:rPr>
        <w:t>#123; Nommer une personne à une récompense pour un travail exceptionnel &amp;#125;&amp;#125;&lt;/li&gt;</w:t>
      </w:r>
    </w:p>
    <w:p w14:paraId="6D6FFD45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</w:t>
      </w:r>
      <w:r w:rsidRPr="002C2FD6">
        <w:rPr>
          <w:rFonts w:ascii="Arial" w:hAnsi="Arial" w:cs="Arial"/>
          <w:sz w:val="17"/>
          <w:szCs w:val="17"/>
        </w:rPr>
        <w:tab/>
        <w:t>&lt;li&gt;&amp;#</w:t>
      </w:r>
      <w:proofErr w:type="gramStart"/>
      <w:r w:rsidRPr="002C2FD6">
        <w:rPr>
          <w:rFonts w:ascii="Arial" w:hAnsi="Arial" w:cs="Arial"/>
          <w:sz w:val="17"/>
          <w:szCs w:val="17"/>
        </w:rPr>
        <w:t>123;&amp;</w:t>
      </w:r>
      <w:proofErr w:type="gramEnd"/>
      <w:r w:rsidRPr="002C2FD6">
        <w:rPr>
          <w:rFonts w:ascii="Arial" w:hAnsi="Arial" w:cs="Arial"/>
          <w:sz w:val="17"/>
          <w:szCs w:val="17"/>
        </w:rPr>
        <w:t>#123; Échanger vos &amp;#123;&amp;#123; points de récompense &amp;#125;&amp;#125; contre une superbe récompense&lt;/li&gt;</w:t>
      </w:r>
    </w:p>
    <w:p w14:paraId="7C54242B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&lt;/ul&gt;</w:t>
      </w:r>
    </w:p>
    <w:p w14:paraId="42FC793C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 </w:t>
      </w:r>
    </w:p>
    <w:p w14:paraId="6AC3D720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 &lt;p style="font-size: 13px; line-height: 16px; text-</w:t>
      </w:r>
      <w:proofErr w:type="gramStart"/>
      <w:r w:rsidRPr="002C2FD6">
        <w:rPr>
          <w:rFonts w:ascii="Arial" w:hAnsi="Arial" w:cs="Arial"/>
          <w:sz w:val="17"/>
          <w:szCs w:val="17"/>
        </w:rPr>
        <w:t>align:left</w:t>
      </w:r>
      <w:proofErr w:type="gramEnd"/>
      <w:r w:rsidRPr="002C2FD6">
        <w:rPr>
          <w:rFonts w:ascii="Arial" w:hAnsi="Arial" w:cs="Arial"/>
          <w:sz w:val="17"/>
          <w:szCs w:val="17"/>
        </w:rPr>
        <w:t xml:space="preserve">"&gt;Tout le monde a besoin de savoir que sa contribution professionnelle est valorisée et appréciée. Faites en sorte que l'appréciation fasse partie de votre quotidien en ajoutantg </w:t>
      </w:r>
      <w:proofErr w:type="gramStart"/>
      <w:r w:rsidRPr="002C2FD6">
        <w:rPr>
          <w:rFonts w:ascii="Arial" w:hAnsi="Arial" w:cs="Arial"/>
          <w:sz w:val="17"/>
          <w:szCs w:val="17"/>
        </w:rPr>
        <w:t>{{ ProgramName</w:t>
      </w:r>
      <w:proofErr w:type="gramEnd"/>
      <w:r w:rsidRPr="002C2FD6">
        <w:rPr>
          <w:rFonts w:ascii="Arial" w:hAnsi="Arial" w:cs="Arial"/>
          <w:sz w:val="17"/>
          <w:szCs w:val="17"/>
        </w:rPr>
        <w:t xml:space="preserve"> }} à vos favoris ou en le téléchargeant sur votre appareil mobile par l'intermédiaire de l'application gratuite excellent travail.&lt;/p&gt;</w:t>
      </w:r>
    </w:p>
    <w:p w14:paraId="7620C8C7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</w:t>
      </w:r>
      <w:r w:rsidRPr="002C2FD6">
        <w:rPr>
          <w:rFonts w:ascii="Arial" w:hAnsi="Arial" w:cs="Arial"/>
          <w:sz w:val="17"/>
          <w:szCs w:val="17"/>
        </w:rPr>
        <w:tab/>
        <w:t>&lt;p style="padding-bottom: 15px; font-size: 9px; line-height: 14px; text-align: left;"&gt;Vous avez des questions? Envoyez un courriel à l'adresse &lt;a href="mailto:gpfeedback@octanner.com" style="color: #000000; text-decoration: strong;"&gt;&lt;strong&gt;gpfeedback@octanner.com&lt;/strong&gt;&lt;/a&gt;&lt;/p&gt;</w:t>
      </w:r>
    </w:p>
    <w:p w14:paraId="62C3788C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&lt;/td&gt;</w:t>
      </w:r>
    </w:p>
    <w:p w14:paraId="7FF46F3E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&lt;/tr&gt;</w:t>
      </w:r>
    </w:p>
    <w:p w14:paraId="5F5C9C4D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</w:t>
      </w:r>
    </w:p>
    <w:p w14:paraId="7EE51CB2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&lt;tr&gt;</w:t>
      </w:r>
    </w:p>
    <w:p w14:paraId="368AD9FE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&lt;td style="background-color: #000000; text-align: center; color: #ffffff; padding-top: 12px; font-size: 12px; letter-spacing: 1px; padding-bottom: 12px;"&gt;Reconnaissez le travail d'une personne aujourd'hui avec &amp;#</w:t>
      </w:r>
      <w:proofErr w:type="gramStart"/>
      <w:r w:rsidRPr="002C2FD6">
        <w:rPr>
          <w:rFonts w:ascii="Arial" w:hAnsi="Arial" w:cs="Arial"/>
          <w:sz w:val="17"/>
          <w:szCs w:val="17"/>
        </w:rPr>
        <w:t>123;&amp;</w:t>
      </w:r>
      <w:proofErr w:type="gramEnd"/>
      <w:r w:rsidRPr="002C2FD6">
        <w:rPr>
          <w:rFonts w:ascii="Arial" w:hAnsi="Arial" w:cs="Arial"/>
          <w:sz w:val="17"/>
          <w:szCs w:val="17"/>
        </w:rPr>
        <w:t>#123; ProgramName &amp;#125;&amp;#125;</w:t>
      </w:r>
    </w:p>
    <w:p w14:paraId="07D9AC89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   &lt;/td&gt;</w:t>
      </w:r>
    </w:p>
    <w:p w14:paraId="44BCAD48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 &lt;/tr&gt;</w:t>
      </w:r>
    </w:p>
    <w:p w14:paraId="15506EC3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&lt;/table&gt;</w:t>
      </w:r>
    </w:p>
    <w:p w14:paraId="49B5ECE1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 xml:space="preserve">       </w:t>
      </w:r>
    </w:p>
    <w:p w14:paraId="634D5CDC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</w:p>
    <w:p w14:paraId="29F05E0F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</w:p>
    <w:p w14:paraId="05551BC7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</w:p>
    <w:p w14:paraId="2D1748DB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&lt;/body&gt;</w:t>
      </w:r>
    </w:p>
    <w:p w14:paraId="7152CFCC" w14:textId="77777777" w:rsidR="002C2FD6" w:rsidRPr="002C2FD6" w:rsidRDefault="002C2FD6" w:rsidP="002C2FD6">
      <w:pPr>
        <w:rPr>
          <w:rFonts w:ascii="Arial" w:hAnsi="Arial" w:cs="Arial"/>
          <w:sz w:val="17"/>
          <w:szCs w:val="17"/>
        </w:rPr>
      </w:pPr>
      <w:r w:rsidRPr="002C2FD6">
        <w:rPr>
          <w:rFonts w:ascii="Arial" w:hAnsi="Arial" w:cs="Arial"/>
          <w:sz w:val="17"/>
          <w:szCs w:val="17"/>
        </w:rPr>
        <w:t>&lt;/html&gt;</w:t>
      </w:r>
    </w:p>
    <w:p w14:paraId="4285C55F" w14:textId="7B38A245" w:rsidR="003C3909" w:rsidRP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16C594FF" w14:textId="6CC8A187" w:rsidR="006B7B33" w:rsidRPr="00912E55" w:rsidRDefault="006B7B33" w:rsidP="00912E55"/>
    <w:sectPr w:rsidR="006B7B33" w:rsidRPr="00912E55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7837F" w14:textId="77777777" w:rsidR="0094426C" w:rsidRDefault="0094426C" w:rsidP="003703CD">
      <w:r>
        <w:separator/>
      </w:r>
    </w:p>
  </w:endnote>
  <w:endnote w:type="continuationSeparator" w:id="0">
    <w:p w14:paraId="7B7C5EF0" w14:textId="77777777" w:rsidR="0094426C" w:rsidRDefault="0094426C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5E052" w14:textId="77777777" w:rsidR="0094426C" w:rsidRDefault="0094426C" w:rsidP="003703CD">
      <w:r>
        <w:separator/>
      </w:r>
    </w:p>
  </w:footnote>
  <w:footnote w:type="continuationSeparator" w:id="0">
    <w:p w14:paraId="32186D49" w14:textId="77777777" w:rsidR="0094426C" w:rsidRDefault="0094426C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77608"/>
    <w:rsid w:val="00164B22"/>
    <w:rsid w:val="001E4122"/>
    <w:rsid w:val="0020057D"/>
    <w:rsid w:val="00225425"/>
    <w:rsid w:val="002C077A"/>
    <w:rsid w:val="002C2FD6"/>
    <w:rsid w:val="0033521A"/>
    <w:rsid w:val="003703CD"/>
    <w:rsid w:val="003A5148"/>
    <w:rsid w:val="003C3909"/>
    <w:rsid w:val="004107E9"/>
    <w:rsid w:val="00474FD8"/>
    <w:rsid w:val="004821DA"/>
    <w:rsid w:val="005901CD"/>
    <w:rsid w:val="006B7B33"/>
    <w:rsid w:val="007B3A4E"/>
    <w:rsid w:val="00815B39"/>
    <w:rsid w:val="009058C8"/>
    <w:rsid w:val="00912E55"/>
    <w:rsid w:val="0094426C"/>
    <w:rsid w:val="00AA65CB"/>
    <w:rsid w:val="00AD0D4E"/>
    <w:rsid w:val="00B365E3"/>
    <w:rsid w:val="00B77592"/>
    <w:rsid w:val="00C01A49"/>
    <w:rsid w:val="00C2678E"/>
    <w:rsid w:val="00C57CFE"/>
    <w:rsid w:val="00D000CA"/>
    <w:rsid w:val="00D37E46"/>
    <w:rsid w:val="00D525EF"/>
    <w:rsid w:val="00E30D42"/>
    <w:rsid w:val="00EB2A37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518</Words>
  <Characters>2957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2016-02-24T22:02:00Z</dcterms:created>
  <dcterms:modified xsi:type="dcterms:W3CDTF">2016-07-07T00:16:00Z</dcterms:modified>
</cp:coreProperties>
</file>