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BFDA2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7953AE72" w14:textId="64E23ABD" w:rsidR="003C3909" w:rsidRPr="006B7B33" w:rsidRDefault="003C3909" w:rsidP="003C390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  <w:highlight w:val="yellow"/>
        </w:rPr>
        <w:t xml:space="preserve">Play </w:t>
      </w:r>
      <w:r>
        <w:rPr>
          <w:rFonts w:ascii="Arial" w:hAnsi="Arial" w:cs="Arial"/>
          <w:sz w:val="17"/>
          <w:szCs w:val="17"/>
          <w:highlight w:val="yellow"/>
        </w:rPr>
        <w:t>1</w:t>
      </w:r>
      <w:r w:rsidRPr="00D37C29">
        <w:rPr>
          <w:rFonts w:ascii="Arial" w:hAnsi="Arial" w:cs="Arial"/>
          <w:sz w:val="17"/>
          <w:szCs w:val="17"/>
          <w:highlight w:val="yellow"/>
        </w:rPr>
        <w:t xml:space="preserve"> </w:t>
      </w:r>
      <w:r>
        <w:rPr>
          <w:rFonts w:ascii="Arial" w:hAnsi="Arial" w:cs="Arial"/>
          <w:sz w:val="17"/>
          <w:szCs w:val="17"/>
          <w:highlight w:val="yellow"/>
        </w:rPr>
        <w:t>Awareness and Reminders</w:t>
      </w:r>
      <w:r w:rsidRPr="008A7BDA">
        <w:rPr>
          <w:rFonts w:ascii="Arial" w:hAnsi="Arial" w:cs="Arial"/>
          <w:sz w:val="17"/>
          <w:szCs w:val="17"/>
          <w:highlight w:val="yellow"/>
        </w:rPr>
        <w:t xml:space="preserve">  </w:t>
      </w:r>
      <w:r w:rsidRPr="003C3909">
        <w:rPr>
          <w:rFonts w:ascii="Arial" w:hAnsi="Arial" w:cs="Arial"/>
          <w:sz w:val="17"/>
          <w:szCs w:val="17"/>
          <w:highlight w:val="yellow"/>
        </w:rPr>
        <w:t>subject line: Keeping recognition top-of-mind at {{ CompanyName }}</w:t>
      </w:r>
      <w:r w:rsidR="002B5F2D">
        <w:rPr>
          <w:rFonts w:ascii="Arial" w:hAnsi="Arial" w:cs="Arial"/>
          <w:sz w:val="17"/>
          <w:szCs w:val="17"/>
        </w:rPr>
        <w:t xml:space="preserve"> en_GB</w:t>
      </w:r>
      <w:bookmarkStart w:id="0" w:name="_GoBack"/>
      <w:bookmarkEnd w:id="0"/>
    </w:p>
    <w:p w14:paraId="291DDA7D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0313DF8E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&lt;!doctype html&gt;</w:t>
      </w:r>
    </w:p>
    <w:p w14:paraId="2C740AF3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&lt;html&gt;</w:t>
      </w:r>
    </w:p>
    <w:p w14:paraId="7AD4E73D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&lt;head&gt;</w:t>
      </w:r>
    </w:p>
    <w:p w14:paraId="54B813A2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&lt;meta charset="UTF-8"&gt;</w:t>
      </w:r>
    </w:p>
    <w:p w14:paraId="34D60D16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&lt;meta http-equiv="pragma" content="no-cache"&gt;</w:t>
      </w:r>
    </w:p>
    <w:p w14:paraId="12C0D9AA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&lt;meta http-equiv="expires" content="-1"&gt;</w:t>
      </w:r>
    </w:p>
    <w:p w14:paraId="0B6B0BFA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&lt;title&gt;Keeping recognition top-of-mind at {{ CompanyName }}&lt;/title&gt;</w:t>
      </w:r>
    </w:p>
    <w:p w14:paraId="24B738A9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&lt;/head&gt;</w:t>
      </w:r>
    </w:p>
    <w:p w14:paraId="24055FC5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</w:p>
    <w:p w14:paraId="7D37E121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&lt;body align="center"&gt;</w:t>
      </w:r>
    </w:p>
    <w:p w14:paraId="63C4A3A6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</w:p>
    <w:p w14:paraId="09C71078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</w:t>
      </w:r>
    </w:p>
    <w:p w14:paraId="34CF740E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15A41A3A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&lt;tr&gt;</w:t>
      </w:r>
    </w:p>
    <w:p w14:paraId="538ECE14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&lt;td&gt;</w:t>
      </w:r>
    </w:p>
    <w:p w14:paraId="2884B926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&lt;img src="https://secure.eawardcenter.com//u/play1/email/images/play1_email.jpg" width="600" height="393" alt="Play 16 Banner" align="center" border="0" style="margin: 0; padding-top: 10px; padding-right: 0; padding-bottom: 0px; padding-left: 0px;" /&gt;</w:t>
      </w:r>
    </w:p>
    <w:p w14:paraId="06BF9F28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&lt;/td&gt;</w:t>
      </w:r>
    </w:p>
    <w:p w14:paraId="0049656D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&lt;/tr&gt;</w:t>
      </w:r>
    </w:p>
    <w:p w14:paraId="1AC4BA4D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&lt;tr&gt;</w:t>
      </w:r>
    </w:p>
    <w:p w14:paraId="082BDC31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15AAF8DA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left"&gt;&lt;strong&gt;Think for a moment. &lt;/strong&gt;Who do you know who could use a good "thanks" right now? Take just a moment and recognise them!&lt;/p&gt;</w:t>
      </w:r>
    </w:p>
    <w:p w14:paraId="5B198DBF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</w:t>
      </w:r>
    </w:p>
    <w:p w14:paraId="7E5FCE52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left"&gt;At &lt;strong&gt;&amp;#123;&amp;#123; ProgramName &amp;#125;&amp;#125;&lt;/strong&gt; you'll find an inspiring library of creative eCards for appreciating everyday great work. Send one today!&lt;/p&gt;</w:t>
      </w:r>
    </w:p>
    <w:p w14:paraId="3C7B1C3F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</w:t>
      </w:r>
    </w:p>
    <w:p w14:paraId="59F76B7C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 &lt;strong&gt;&amp;#123;&amp;#123; Also on &amp;#123;&amp;#123; ProgramName &amp;#125;&amp;#125; you can: &lt;/strong&gt;&lt;/p&gt;</w:t>
      </w:r>
    </w:p>
    <w:p w14:paraId="03E362A5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&lt;ul style=" font-size: 13px; line-height: 16px; text-align: left"&gt;</w:t>
      </w:r>
    </w:p>
    <w:p w14:paraId="454C0B50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&lt;li&gt;&amp;#123;&amp;#123; Add your congratulations to someone's accomplishment on Wall of Fame &amp;#125;&amp;#125; &lt;/li&gt;</w:t>
      </w:r>
    </w:p>
    <w:p w14:paraId="115ADED2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&lt;li&gt;&amp;#123;&amp;#123; Nominate outstanding work for an award &amp;#125;&amp;#125;&lt;/li&gt;</w:t>
      </w:r>
    </w:p>
    <w:p w14:paraId="6622E133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</w:t>
      </w:r>
      <w:r w:rsidRPr="002B5F2D">
        <w:rPr>
          <w:rFonts w:ascii="Arial" w:hAnsi="Arial" w:cs="Arial"/>
          <w:sz w:val="17"/>
          <w:szCs w:val="17"/>
        </w:rPr>
        <w:tab/>
        <w:t>&lt;li&gt;&amp;#123;&amp;#123; Redeem your &amp;#123;&amp;#123; award points &amp;#125;&amp;#125; for great merchandise&lt;/li&gt;</w:t>
      </w:r>
    </w:p>
    <w:p w14:paraId="6326433B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&lt;/ul&gt;</w:t>
      </w:r>
    </w:p>
    <w:p w14:paraId="4DEE293E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 </w:t>
      </w:r>
    </w:p>
    <w:p w14:paraId="44B0FE33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 &lt;p style="font-size: 13px; line-height: 16px; text-align:left"&gt;Everyone likes to feel valued for his or her contributions at work. Make recognition part </w:t>
      </w:r>
      <w:r w:rsidRPr="002B5F2D">
        <w:rPr>
          <w:rFonts w:ascii="Arial" w:hAnsi="Arial" w:cs="Arial"/>
          <w:sz w:val="17"/>
          <w:szCs w:val="17"/>
        </w:rPr>
        <w:separator/>
        <w:t>of your daily routine by bookmarking {{ ProgramName }} or downloading it to your mobile device via the free Great Work app.&lt;/p&gt;</w:t>
      </w:r>
    </w:p>
    <w:p w14:paraId="5514B9BA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</w:t>
      </w:r>
      <w:r w:rsidRPr="002B5F2D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left;"&gt;Questions? Contact us at &lt;a href="mailto:gpfeedback@octanner.com" style="color: #000000; text-decoration: strong;"&gt;&lt;strong&gt;gpfeedback@octanner.com&lt;/strong&gt;&lt;/a&gt;&lt;/p&gt;</w:t>
      </w:r>
    </w:p>
    <w:p w14:paraId="1725EE30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&lt;/td&gt;</w:t>
      </w:r>
    </w:p>
    <w:p w14:paraId="252F6435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&lt;/tr&gt;</w:t>
      </w:r>
    </w:p>
    <w:p w14:paraId="262404A5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</w:t>
      </w:r>
    </w:p>
    <w:p w14:paraId="4ED2FB0B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&lt;tr&gt;</w:t>
      </w:r>
    </w:p>
    <w:p w14:paraId="0EF5AB51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12px;"&gt;Appreciate today with &amp;#123;&amp;#123; ProgramName &amp;#125;&amp;#125;</w:t>
      </w:r>
    </w:p>
    <w:p w14:paraId="01B9FF7F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   &lt;/td&gt;</w:t>
      </w:r>
    </w:p>
    <w:p w14:paraId="578B6009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 &lt;/tr&gt;</w:t>
      </w:r>
    </w:p>
    <w:p w14:paraId="18F01C41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&lt;/table&gt;</w:t>
      </w:r>
    </w:p>
    <w:p w14:paraId="4E78B212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 xml:space="preserve">       </w:t>
      </w:r>
    </w:p>
    <w:p w14:paraId="075428D2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</w:p>
    <w:p w14:paraId="42AEB051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</w:p>
    <w:p w14:paraId="42AEFDD3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</w:p>
    <w:p w14:paraId="4E4C5ECB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&lt;/body&gt;</w:t>
      </w:r>
    </w:p>
    <w:p w14:paraId="62DD7519" w14:textId="77777777" w:rsidR="002B5F2D" w:rsidRPr="002B5F2D" w:rsidRDefault="002B5F2D" w:rsidP="002B5F2D">
      <w:pPr>
        <w:rPr>
          <w:rFonts w:ascii="Arial" w:hAnsi="Arial" w:cs="Arial"/>
          <w:sz w:val="17"/>
          <w:szCs w:val="17"/>
        </w:rPr>
      </w:pPr>
      <w:r w:rsidRPr="002B5F2D">
        <w:rPr>
          <w:rFonts w:ascii="Arial" w:hAnsi="Arial" w:cs="Arial"/>
          <w:sz w:val="17"/>
          <w:szCs w:val="17"/>
        </w:rPr>
        <w:t>&lt;/html&gt;</w:t>
      </w:r>
    </w:p>
    <w:p w14:paraId="16C594FF" w14:textId="6CC8A187" w:rsidR="006B7B33" w:rsidRPr="00912E55" w:rsidRDefault="006B7B33" w:rsidP="002B5F2D"/>
    <w:sectPr w:rsidR="006B7B33" w:rsidRPr="00912E55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4F76D" w14:textId="77777777" w:rsidR="00155813" w:rsidRDefault="00155813" w:rsidP="003703CD">
      <w:r>
        <w:separator/>
      </w:r>
    </w:p>
  </w:endnote>
  <w:endnote w:type="continuationSeparator" w:id="0">
    <w:p w14:paraId="1E5C8159" w14:textId="77777777" w:rsidR="00155813" w:rsidRDefault="00155813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DFE16" w14:textId="77777777" w:rsidR="00155813" w:rsidRDefault="00155813" w:rsidP="003703CD">
      <w:r>
        <w:separator/>
      </w:r>
    </w:p>
  </w:footnote>
  <w:footnote w:type="continuationSeparator" w:id="0">
    <w:p w14:paraId="241CF524" w14:textId="77777777" w:rsidR="00155813" w:rsidRDefault="00155813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77608"/>
    <w:rsid w:val="00155813"/>
    <w:rsid w:val="00164B22"/>
    <w:rsid w:val="001E4122"/>
    <w:rsid w:val="0020057D"/>
    <w:rsid w:val="00225425"/>
    <w:rsid w:val="002B5F2D"/>
    <w:rsid w:val="002C077A"/>
    <w:rsid w:val="0033521A"/>
    <w:rsid w:val="003703CD"/>
    <w:rsid w:val="003A5148"/>
    <w:rsid w:val="003C3909"/>
    <w:rsid w:val="004107E9"/>
    <w:rsid w:val="00474FD8"/>
    <w:rsid w:val="004821DA"/>
    <w:rsid w:val="005901CD"/>
    <w:rsid w:val="006B7B33"/>
    <w:rsid w:val="007B3A4E"/>
    <w:rsid w:val="00815B39"/>
    <w:rsid w:val="009058C8"/>
    <w:rsid w:val="00912E55"/>
    <w:rsid w:val="00AA65CB"/>
    <w:rsid w:val="00AD0D4E"/>
    <w:rsid w:val="00B365E3"/>
    <w:rsid w:val="00B77592"/>
    <w:rsid w:val="00C01A49"/>
    <w:rsid w:val="00C2678E"/>
    <w:rsid w:val="00C57CFE"/>
    <w:rsid w:val="00D000CA"/>
    <w:rsid w:val="00D37E46"/>
    <w:rsid w:val="00D525EF"/>
    <w:rsid w:val="00E30D42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458</Words>
  <Characters>2616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2016-02-24T22:02:00Z</dcterms:created>
  <dcterms:modified xsi:type="dcterms:W3CDTF">2016-07-06T23:20:00Z</dcterms:modified>
</cp:coreProperties>
</file>