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E27E36" w14:textId="77777777" w:rsidR="002744F2" w:rsidRDefault="002744F2" w:rsidP="002744F2">
      <w:r>
        <w:t>&lt;!doctype html&gt;</w:t>
      </w:r>
    </w:p>
    <w:p w14:paraId="13109CDC" w14:textId="77777777" w:rsidR="002744F2" w:rsidRDefault="002744F2" w:rsidP="002744F2">
      <w:r>
        <w:t>&lt;html&gt;</w:t>
      </w:r>
    </w:p>
    <w:p w14:paraId="7F5E6315" w14:textId="77777777" w:rsidR="002744F2" w:rsidRDefault="002744F2" w:rsidP="002744F2">
      <w:r>
        <w:t>&lt;head&gt;</w:t>
      </w:r>
    </w:p>
    <w:p w14:paraId="630C218D" w14:textId="77777777" w:rsidR="002744F2" w:rsidRDefault="002744F2" w:rsidP="002744F2">
      <w:r>
        <w:t>&lt;meta charset="UTF-8"&gt;</w:t>
      </w:r>
    </w:p>
    <w:p w14:paraId="6370010D" w14:textId="77777777" w:rsidR="002744F2" w:rsidRDefault="002744F2" w:rsidP="002744F2">
      <w:r>
        <w:t>&lt;meta http-equiv="pragma" content="no-cache"&gt;</w:t>
      </w:r>
    </w:p>
    <w:p w14:paraId="5AE53FF7" w14:textId="77777777" w:rsidR="002744F2" w:rsidRDefault="002744F2" w:rsidP="002744F2">
      <w:r>
        <w:t>&lt;meta http-equiv="expires" content="-1"&gt;</w:t>
      </w:r>
    </w:p>
    <w:p w14:paraId="27D3C451" w14:textId="77777777" w:rsidR="002744F2" w:rsidRDefault="002744F2" w:rsidP="002744F2">
      <w:r>
        <w:t>&lt;title&gt;Promouvoir la reconnaissance au sein de &amp;#123;&amp;#123; Nom de l&amp;#39;organisation &amp;#125;&amp;#125;  cette saison&lt;/title&gt;</w:t>
      </w:r>
    </w:p>
    <w:p w14:paraId="021F2C40" w14:textId="77777777" w:rsidR="002744F2" w:rsidRDefault="002744F2" w:rsidP="002744F2">
      <w:r>
        <w:t>&lt;/head&gt;</w:t>
      </w:r>
    </w:p>
    <w:p w14:paraId="00F1380B" w14:textId="77777777" w:rsidR="002744F2" w:rsidRDefault="002744F2" w:rsidP="002744F2"/>
    <w:p w14:paraId="40FFB898" w14:textId="77777777" w:rsidR="002744F2" w:rsidRDefault="002744F2" w:rsidP="002744F2">
      <w:r>
        <w:t>&lt;body&gt;</w:t>
      </w:r>
    </w:p>
    <w:p w14:paraId="2D596B57" w14:textId="77777777" w:rsidR="002744F2" w:rsidRDefault="002744F2" w:rsidP="002744F2"/>
    <w:p w14:paraId="5A77C451" w14:textId="77777777" w:rsidR="002744F2" w:rsidRDefault="002744F2" w:rsidP="002744F2"/>
    <w:p w14:paraId="3FB33DDA" w14:textId="77777777" w:rsidR="002744F2" w:rsidRDefault="002744F2" w:rsidP="002744F2"/>
    <w:p w14:paraId="5A58B9A6" w14:textId="77777777" w:rsidR="002744F2" w:rsidRDefault="002744F2" w:rsidP="002744F2">
      <w:r>
        <w:t>&lt;table border="0" cellspacing="0" cellpadding="0" style="margin-top: 0px; margin-right: 0px; margin-bottom: 0; margin-left: 0px;" width="100%"&gt;</w:t>
      </w:r>
    </w:p>
    <w:p w14:paraId="18D6ECE6" w14:textId="77777777" w:rsidR="002744F2" w:rsidRDefault="002744F2" w:rsidP="002744F2">
      <w:r>
        <w:t>&lt;tr&gt;</w:t>
      </w:r>
    </w:p>
    <w:p w14:paraId="084AF3FF" w14:textId="77777777" w:rsidR="002744F2" w:rsidRDefault="002744F2" w:rsidP="002744F2">
      <w:r>
        <w:t>&lt;td height="799" style="text-align: center;"&gt;</w:t>
      </w:r>
    </w:p>
    <w:p w14:paraId="3E7F3935" w14:textId="77777777" w:rsidR="002744F2" w:rsidRDefault="002744F2" w:rsidP="002744F2">
      <w:r>
        <w:t>&lt;table  border="0" cellspacing="0" cellpadding="0" width="600" style="margin-top: 0; margin-right: auto; margin-bottom: 0; margin-left: auto; font-family: Arial, Helvetica, Sans-Serif; color: #231F20; font-size: 12px; line-height: 17px; text-align: left; background-color: #FFFFFF;"&gt;</w:t>
      </w:r>
    </w:p>
    <w:p w14:paraId="31C2693E" w14:textId="77777777" w:rsidR="002744F2" w:rsidRDefault="002744F2" w:rsidP="002744F2">
      <w:r>
        <w:t xml:space="preserve">        &lt;tr&gt;</w:t>
      </w:r>
    </w:p>
    <w:p w14:paraId="0A4C31D7" w14:textId="77777777" w:rsidR="002744F2" w:rsidRDefault="002744F2" w:rsidP="002744F2">
      <w:r>
        <w:t xml:space="preserve">        </w:t>
      </w:r>
    </w:p>
    <w:p w14:paraId="2820AF11" w14:textId="77777777" w:rsidR="002744F2" w:rsidRDefault="002744F2" w:rsidP="002744F2">
      <w:r>
        <w:t xml:space="preserve">          &lt;td&gt;</w:t>
      </w:r>
    </w:p>
    <w:p w14:paraId="08E8EE3B" w14:textId="77777777" w:rsidR="002744F2" w:rsidRDefault="002744F2" w:rsidP="002744F2">
      <w:r>
        <w:t xml:space="preserve">            &lt;img src="https://secure.eawardcenter.com/u/play13/email/images/play_13_email_banner_fr_CA.jpg" width="600" height="580" alt="Play 13 Banner" align="center" border="0" style="margin: 0; padding-top: 0; padding-right: 0; padding-bottom: 0px; padding-left: 0px;" /&gt;</w:t>
      </w:r>
    </w:p>
    <w:p w14:paraId="6B07F2BF" w14:textId="77777777" w:rsidR="002744F2" w:rsidRDefault="002744F2" w:rsidP="002744F2">
      <w:r>
        <w:t xml:space="preserve">          &lt;/td&gt;</w:t>
      </w:r>
    </w:p>
    <w:p w14:paraId="2AF874C3" w14:textId="77777777" w:rsidR="002744F2" w:rsidRDefault="002744F2" w:rsidP="002744F2">
      <w:r>
        <w:t xml:space="preserve">        &lt;/tr&gt;</w:t>
      </w:r>
    </w:p>
    <w:p w14:paraId="18A41B8F" w14:textId="77777777" w:rsidR="002744F2" w:rsidRDefault="002744F2" w:rsidP="002744F2">
      <w:r>
        <w:t xml:space="preserve">        &lt;tr&gt;</w:t>
      </w:r>
    </w:p>
    <w:p w14:paraId="6AC1F1B2" w14:textId="77777777" w:rsidR="002744F2" w:rsidRDefault="002744F2" w:rsidP="002744F2">
      <w:r>
        <w:t xml:space="preserve">          &lt;td style="padding-top: 0px; padding-right: 45px; padding-bottom: 0px; padding-left: 45px;"&gt;</w:t>
      </w:r>
    </w:p>
    <w:p w14:paraId="2D623513" w14:textId="77777777" w:rsidR="002744F2" w:rsidRDefault="002744F2" w:rsidP="002744F2">
      <w:r>
        <w:t xml:space="preserve">            &lt;p&gt;En cette p&amp;eacute;riode de l&amp;#39;ann&amp;eacute;e, nous sommes nombreux &amp;aacute; prendre le temps de revenir sur nos accomplissements. Nous passons en revue les faits marquants et revenons sur certaines des r&amp;eacute;alisations auxquelles nous avons pris part. Cette ann&amp;eacute;e, int&amp;eacute;grez la reconnaissance dans votre c&amp;eacute;l&amp;eacute;bration. Pensez &amp;aacute; quelqu&amp;#39;un qui m&amp;eacute;rite des remerciements, &lt;strong&gt;consultez notre site Web &amp;#123;&amp;#123; Nom du programme &amp;#125;&amp;#125;  &amp;#123;&amp;#123; sur votre ordinateur ou votre appareil mobile &amp;#125;&amp;#125;  et envoyez des cartes &amp;eacute;lectroniques &amp;aacute; vos coll&amp;egrave;gues &amp;#123;&amp;#123;  ou proposez la candidature de vos coll&amp;egrave;gues &amp;aacute; l&amp;#39;attribution d&amp;#39;une r&amp;eacute;compense &amp;#125;&amp;#125;.&lt;/strong&gt;&lt;/p&gt;</w:t>
      </w:r>
    </w:p>
    <w:p w14:paraId="2B9AD399" w14:textId="77777777" w:rsidR="002744F2" w:rsidRDefault="002744F2" w:rsidP="002744F2">
      <w:r>
        <w:t xml:space="preserve">            </w:t>
      </w:r>
    </w:p>
    <w:p w14:paraId="6DB4692C" w14:textId="77777777" w:rsidR="002744F2" w:rsidRDefault="002744F2" w:rsidP="002744F2">
      <w:r>
        <w:lastRenderedPageBreak/>
        <w:t xml:space="preserve">            </w:t>
      </w:r>
    </w:p>
    <w:p w14:paraId="3D33BFF6" w14:textId="77777777" w:rsidR="002744F2" w:rsidRDefault="002744F2" w:rsidP="002744F2">
      <w:r>
        <w:t xml:space="preserve">          &lt;p&gt;Vous pouvez &amp;eacute;galement consulter notre catalogue de r&amp;eacute;compenses et &amp;eacute;changer vos &amp;#123;&amp;#123;points&amp;#125;&amp;#125;  contre une r&amp;eacute;compense personnelle de fin d&amp;#39;ann&amp;eacute;e.&lt;/p&gt;</w:t>
      </w:r>
    </w:p>
    <w:p w14:paraId="05580754" w14:textId="77777777" w:rsidR="002744F2" w:rsidRDefault="002744F2" w:rsidP="002744F2">
      <w:r>
        <w:t xml:space="preserve">          &lt;/td&gt;</w:t>
      </w:r>
    </w:p>
    <w:p w14:paraId="1D1DD585" w14:textId="77777777" w:rsidR="002744F2" w:rsidRDefault="002744F2" w:rsidP="002744F2">
      <w:r>
        <w:t xml:space="preserve">       &lt;/tr&gt;</w:t>
      </w:r>
    </w:p>
    <w:p w14:paraId="1C95050B" w14:textId="77777777" w:rsidR="002744F2" w:rsidRDefault="002744F2" w:rsidP="002744F2">
      <w:r>
        <w:t xml:space="preserve">        &lt;tr&gt;</w:t>
      </w:r>
    </w:p>
    <w:p w14:paraId="1BEF338A" w14:textId="77777777" w:rsidR="002744F2" w:rsidRDefault="002744F2" w:rsidP="002744F2">
      <w:r>
        <w:t xml:space="preserve">        &lt;tr&gt;</w:t>
      </w:r>
    </w:p>
    <w:p w14:paraId="429905FB" w14:textId="77777777" w:rsidR="002744F2" w:rsidRDefault="002744F2" w:rsidP="002744F2">
      <w:r>
        <w:t xml:space="preserve">         &lt;td style="padding-top: 0px; padding-right: 30px; padding-bottom: 25px; padding-left: 45px;"&gt;</w:t>
      </w:r>
    </w:p>
    <w:p w14:paraId="038747A7" w14:textId="77777777" w:rsidR="002744F2" w:rsidRDefault="002744F2" w:rsidP="002744F2">
      <w:r>
        <w:t xml:space="preserve">            &lt;p&gt;Vous avez des questions? Envoyez-nous un courriel &amp;aacute; l&amp;#39;adresse &lt;a href="mailto:gpfeedback@octanner.com" style="color: #000000; text-decoration: none;"&gt;gpfeedback@octanner.com&lt;/a&gt;&lt;/p&gt; </w:t>
      </w:r>
    </w:p>
    <w:p w14:paraId="77D4807F" w14:textId="77777777" w:rsidR="002744F2" w:rsidRDefault="002744F2" w:rsidP="002744F2">
      <w:r>
        <w:t xml:space="preserve">            &lt;/td&gt;</w:t>
      </w:r>
    </w:p>
    <w:p w14:paraId="2E527622" w14:textId="77777777" w:rsidR="002744F2" w:rsidRDefault="002744F2" w:rsidP="002744F2">
      <w:r>
        <w:t xml:space="preserve">      &lt;/tr&gt;</w:t>
      </w:r>
    </w:p>
    <w:p w14:paraId="2C8AC2B4" w14:textId="77777777" w:rsidR="002744F2" w:rsidRDefault="002744F2" w:rsidP="002744F2">
      <w:r>
        <w:t xml:space="preserve">           </w:t>
      </w:r>
    </w:p>
    <w:p w14:paraId="625C50C0" w14:textId="77777777" w:rsidR="002744F2" w:rsidRDefault="002744F2" w:rsidP="002744F2">
      <w:r>
        <w:t xml:space="preserve">        &lt;table width="600" height="35" align="center" style="font-family: Gotham, Arial, Helvetica, Sans-Serif;"&gt;</w:t>
      </w:r>
    </w:p>
    <w:p w14:paraId="0A92BC08" w14:textId="77777777" w:rsidR="002744F2" w:rsidRDefault="002744F2" w:rsidP="002744F2">
      <w:r>
        <w:t xml:space="preserve">       &lt;tr&gt;</w:t>
      </w:r>
    </w:p>
    <w:p w14:paraId="3A44300F" w14:textId="77777777" w:rsidR="002744F2" w:rsidRDefault="002744F2" w:rsidP="002744F2">
      <w:r>
        <w:t xml:space="preserve">           &lt;td style="background-color: #000000; text-align: center; color: #ffffff; padding-top: 12px; font-size: 12px; letter-spacing: 1px; padding-bottom: 12px;"&gt;T&amp;eacute;moignez votre reconnaissance aujourd&amp;#39;hui et &amp;eacute;changez vos points dans le cadre du programme &amp;#123;&amp;#123; Nom du programme &amp;#125;&amp;#125;.</w:t>
      </w:r>
    </w:p>
    <w:p w14:paraId="64F48F48" w14:textId="77777777" w:rsidR="002744F2" w:rsidRDefault="002744F2" w:rsidP="002744F2">
      <w:r>
        <w:t xml:space="preserve">           &lt;/td&gt;</w:t>
      </w:r>
    </w:p>
    <w:p w14:paraId="1529A336" w14:textId="77777777" w:rsidR="002744F2" w:rsidRDefault="002744F2" w:rsidP="002744F2">
      <w:r>
        <w:t xml:space="preserve">        &lt;/tr&gt;</w:t>
      </w:r>
    </w:p>
    <w:p w14:paraId="7967113A" w14:textId="77777777" w:rsidR="002744F2" w:rsidRDefault="002744F2" w:rsidP="002744F2">
      <w:r>
        <w:t xml:space="preserve">       &lt;/table&gt;</w:t>
      </w:r>
    </w:p>
    <w:p w14:paraId="020CCA45" w14:textId="77777777" w:rsidR="002744F2" w:rsidRDefault="002744F2" w:rsidP="002744F2">
      <w:r>
        <w:t xml:space="preserve">       </w:t>
      </w:r>
    </w:p>
    <w:p w14:paraId="3FB877A2" w14:textId="77777777" w:rsidR="002744F2" w:rsidRDefault="002744F2" w:rsidP="002744F2">
      <w:r>
        <w:t xml:space="preserve">       &lt;table border="0" cellspacing="0" cellpadding="0" width="600" style="margin-top: 15; margin-right: auto; margin-bottom: 0; margin-left: auto; font-family: Arial, Helvetica, Sans-Serif; color: #231F20; font-size: 12px; line-height: 17px; text-align: left; background-color: #fffff;"&gt;</w:t>
      </w:r>
    </w:p>
    <w:p w14:paraId="22D24F08" w14:textId="77777777" w:rsidR="002744F2" w:rsidRDefault="002744F2" w:rsidP="002744F2">
      <w:r>
        <w:t xml:space="preserve">      &lt;/table&gt;</w:t>
      </w:r>
    </w:p>
    <w:p w14:paraId="792EB3D4" w14:textId="77777777" w:rsidR="002744F2" w:rsidRDefault="002744F2" w:rsidP="002744F2">
      <w:r>
        <w:t xml:space="preserve">         </w:t>
      </w:r>
    </w:p>
    <w:p w14:paraId="0FB5C8A0" w14:textId="77777777" w:rsidR="002744F2" w:rsidRDefault="002744F2" w:rsidP="002744F2">
      <w:r>
        <w:t>&lt;/table&gt;</w:t>
      </w:r>
    </w:p>
    <w:p w14:paraId="4BDE584C" w14:textId="77777777" w:rsidR="002744F2" w:rsidRDefault="002744F2" w:rsidP="002744F2"/>
    <w:p w14:paraId="2BEE41F7" w14:textId="77777777" w:rsidR="002744F2" w:rsidRDefault="002744F2" w:rsidP="002744F2">
      <w:r>
        <w:t>&lt;/td&gt;</w:t>
      </w:r>
    </w:p>
    <w:p w14:paraId="6E6558D9" w14:textId="77777777" w:rsidR="002744F2" w:rsidRDefault="002744F2" w:rsidP="002744F2">
      <w:r>
        <w:t>&lt;/tr&gt;</w:t>
      </w:r>
    </w:p>
    <w:p w14:paraId="410E7EE8" w14:textId="77777777" w:rsidR="002744F2" w:rsidRDefault="002744F2" w:rsidP="002744F2">
      <w:r>
        <w:t>&lt;/table&gt;</w:t>
      </w:r>
    </w:p>
    <w:p w14:paraId="642770B5" w14:textId="77777777" w:rsidR="002744F2" w:rsidRDefault="002744F2" w:rsidP="002744F2"/>
    <w:p w14:paraId="581BB535" w14:textId="77777777" w:rsidR="002744F2" w:rsidRDefault="002744F2" w:rsidP="002744F2">
      <w:r>
        <w:t>&lt;/body&gt;</w:t>
      </w:r>
    </w:p>
    <w:p w14:paraId="3A0389D9" w14:textId="77777777" w:rsidR="002744F2" w:rsidRDefault="002744F2" w:rsidP="002744F2">
      <w:r>
        <w:t>&lt;/html&gt;</w:t>
      </w:r>
    </w:p>
    <w:p w14:paraId="65D4959A" w14:textId="77777777" w:rsidR="00935982" w:rsidRPr="002744F2" w:rsidRDefault="002744F2" w:rsidP="002744F2">
      <w:bookmarkStart w:id="0" w:name="_GoBack"/>
      <w:bookmarkEnd w:id="0"/>
    </w:p>
    <w:sectPr w:rsidR="00935982" w:rsidRPr="002744F2" w:rsidSect="00B35B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A5"/>
    <w:rsid w:val="002744F2"/>
    <w:rsid w:val="003329A5"/>
    <w:rsid w:val="00B35B69"/>
    <w:rsid w:val="00BE6B48"/>
    <w:rsid w:val="00D27A4A"/>
    <w:rsid w:val="00F0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8A2BD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3008</Characters>
  <Application>Microsoft Macintosh Word</Application>
  <DocSecurity>0</DocSecurity>
  <Lines>25</Lines>
  <Paragraphs>7</Paragraphs>
  <ScaleCrop>false</ScaleCrop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Trent Tynsky</dc:creator>
  <cp:keywords/>
  <dc:description/>
  <cp:lastModifiedBy>Trent Tynsky</cp:lastModifiedBy>
  <cp:revision>2</cp:revision>
  <dcterms:created xsi:type="dcterms:W3CDTF">2016-12-01T16:28:00Z</dcterms:created>
  <dcterms:modified xsi:type="dcterms:W3CDTF">2016-12-01T19:59:00Z</dcterms:modified>
</cp:coreProperties>
</file>