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82C5F" w14:textId="77777777" w:rsidR="00DA340B" w:rsidRDefault="00DA340B" w:rsidP="00DA340B">
      <w:r>
        <w:t>&lt;!doctype html&gt;</w:t>
      </w:r>
    </w:p>
    <w:p w14:paraId="3BDAFB0C" w14:textId="77777777" w:rsidR="00DA340B" w:rsidRDefault="00DA340B" w:rsidP="00DA340B">
      <w:r>
        <w:t>&lt;html&gt;</w:t>
      </w:r>
    </w:p>
    <w:p w14:paraId="5ADDE096" w14:textId="77777777" w:rsidR="00DA340B" w:rsidRDefault="00DA340B" w:rsidP="00DA340B">
      <w:r>
        <w:t>&lt;head&gt;</w:t>
      </w:r>
    </w:p>
    <w:p w14:paraId="0CFDC38C" w14:textId="77777777" w:rsidR="00DA340B" w:rsidRDefault="00DA340B" w:rsidP="00DA340B">
      <w:r>
        <w:t>&lt;meta charset="UTF-8"&gt;</w:t>
      </w:r>
    </w:p>
    <w:p w14:paraId="7E43784B" w14:textId="77777777" w:rsidR="00DA340B" w:rsidRDefault="00DA340B" w:rsidP="00DA340B">
      <w:r>
        <w:t>&lt;meta http-equiv="pragma" content="no-cache"&gt;</w:t>
      </w:r>
    </w:p>
    <w:p w14:paraId="7D6ADC6A" w14:textId="77777777" w:rsidR="00DA340B" w:rsidRDefault="00DA340B" w:rsidP="00DA340B">
      <w:r>
        <w:t>&lt;meta http-equiv="expires" content="-1"&gt;</w:t>
      </w:r>
    </w:p>
    <w:p w14:paraId="0796C26D" w14:textId="77777777" w:rsidR="00DA340B" w:rsidRDefault="00DA340B" w:rsidP="00DA340B">
      <w:r>
        <w:t>&lt;title&gt;Disemine el reconocimiento en toda &amp;#123;&amp;#123; CompanyName &amp;#125;&amp;#125;  esta temporada&lt;/title&gt;</w:t>
      </w:r>
    </w:p>
    <w:p w14:paraId="3DAD8313" w14:textId="77777777" w:rsidR="00DA340B" w:rsidRDefault="00DA340B" w:rsidP="00DA340B">
      <w:r>
        <w:t>&lt;/head&gt;</w:t>
      </w:r>
    </w:p>
    <w:p w14:paraId="448A4193" w14:textId="77777777" w:rsidR="00DA340B" w:rsidRDefault="00DA340B" w:rsidP="00DA340B"/>
    <w:p w14:paraId="07027DCC" w14:textId="77777777" w:rsidR="00DA340B" w:rsidRDefault="00DA340B" w:rsidP="00DA340B">
      <w:r>
        <w:t>&lt;body&gt;</w:t>
      </w:r>
    </w:p>
    <w:p w14:paraId="05A0A2FA" w14:textId="77777777" w:rsidR="00DA340B" w:rsidRDefault="00DA340B" w:rsidP="00DA340B"/>
    <w:p w14:paraId="7E98F635" w14:textId="77777777" w:rsidR="00DA340B" w:rsidRDefault="00DA340B" w:rsidP="00DA340B"/>
    <w:p w14:paraId="4D2A4198" w14:textId="77777777" w:rsidR="00DA340B" w:rsidRDefault="00DA340B" w:rsidP="00DA340B"/>
    <w:p w14:paraId="69234540" w14:textId="77777777" w:rsidR="00DA340B" w:rsidRDefault="00DA340B" w:rsidP="00DA340B">
      <w:r>
        <w:t>&lt;table border="0" cellspacing="0" cellpadding="0" style="margin-top: 0px; margin-right: 0px; margin-bottom: 0; margin-left: 0px;" width="100%"&gt;</w:t>
      </w:r>
    </w:p>
    <w:p w14:paraId="09248AB6" w14:textId="77777777" w:rsidR="00DA340B" w:rsidRDefault="00DA340B" w:rsidP="00DA340B">
      <w:r>
        <w:t>&lt;tr&gt;</w:t>
      </w:r>
    </w:p>
    <w:p w14:paraId="59EA0F27" w14:textId="77777777" w:rsidR="00DA340B" w:rsidRDefault="00DA340B" w:rsidP="00DA340B">
      <w:r>
        <w:t>&lt;td height="799" style="text-align: center;"&gt;</w:t>
      </w:r>
    </w:p>
    <w:p w14:paraId="03543D5D" w14:textId="77777777" w:rsidR="00DA340B" w:rsidRDefault="00DA340B" w:rsidP="00DA340B">
      <w:r>
        <w:t>&lt;table  border="0" cellspacing="0" cellpadding="0" width="600" style="margin-top: 0; margin-right: auto; margin-bottom: 0; margin-left: auto; font-family: Arial, Helvetica, Sans-Serif; color: #231F20; font-size: 12px; line-height: 17px; text-align: left; background-color: #FFFFFF;"&gt;</w:t>
      </w:r>
    </w:p>
    <w:p w14:paraId="51C2C55E" w14:textId="77777777" w:rsidR="00DA340B" w:rsidRDefault="00DA340B" w:rsidP="00DA340B">
      <w:r>
        <w:t xml:space="preserve">        &lt;tr&gt;</w:t>
      </w:r>
    </w:p>
    <w:p w14:paraId="381A83EA" w14:textId="77777777" w:rsidR="00DA340B" w:rsidRDefault="00DA340B" w:rsidP="00DA340B">
      <w:r>
        <w:t xml:space="preserve">        </w:t>
      </w:r>
    </w:p>
    <w:p w14:paraId="6C436D8A" w14:textId="77777777" w:rsidR="00DA340B" w:rsidRDefault="00DA340B" w:rsidP="00DA340B">
      <w:r>
        <w:t xml:space="preserve">          &lt;td&gt;</w:t>
      </w:r>
    </w:p>
    <w:p w14:paraId="71CE368C" w14:textId="77777777" w:rsidR="00DA340B" w:rsidRDefault="00DA340B" w:rsidP="00DA340B">
      <w:r>
        <w:t xml:space="preserve">            &lt;img src="https://secure.eawardcenter.com/u/play13/email/images/play_13_email_banner_es_MX.jpg" width="600" height="580" alt="Play 13 Banner" align="center" border="0" style="margin: 0; padding-top: 0; padding-right: 0; padding-bottom: 0px; padding-left: 0px;" /&gt;</w:t>
      </w:r>
    </w:p>
    <w:p w14:paraId="0F0F9CF6" w14:textId="77777777" w:rsidR="00DA340B" w:rsidRDefault="00DA340B" w:rsidP="00DA340B">
      <w:r>
        <w:t xml:space="preserve">          &lt;/td&gt;</w:t>
      </w:r>
    </w:p>
    <w:p w14:paraId="650545D5" w14:textId="77777777" w:rsidR="00DA340B" w:rsidRDefault="00DA340B" w:rsidP="00DA340B">
      <w:r>
        <w:t xml:space="preserve">        &lt;/tr&gt;</w:t>
      </w:r>
    </w:p>
    <w:p w14:paraId="1654ECA0" w14:textId="77777777" w:rsidR="00DA340B" w:rsidRDefault="00DA340B" w:rsidP="00DA340B">
      <w:r>
        <w:t xml:space="preserve">        &lt;tr&gt;</w:t>
      </w:r>
    </w:p>
    <w:p w14:paraId="53066D59" w14:textId="77777777" w:rsidR="00DA340B" w:rsidRDefault="00DA340B" w:rsidP="00DA340B">
      <w:r>
        <w:t xml:space="preserve">          &lt;td style="padding-top: 0px; padding-right: 40px; padding-bottom: 0px; padding-left: 45px;"&gt;</w:t>
      </w:r>
    </w:p>
    <w:p w14:paraId="389DC427" w14:textId="77777777" w:rsidR="00DA340B" w:rsidRDefault="00DA340B" w:rsidP="00DA340B">
      <w:r>
        <w:t xml:space="preserve">            &lt;p&gt;En esta &amp;eacute;poca del a&amp;ntilde;o, muchos de nosotros nos tomamos un momento para mirar hacia atr&amp;aacute;s. Consideramos las cosas importantes y recordamos algunos logros de los que hemos formado parte. Este a&amp;ntilde;o, haga que el reconocimiento sea parte de su celebraci&amp;oacute;n. Piense en quien merece su agradecimiento, luego &lt;strong&gt;visite nuestro sitio web &amp;#123;&amp;#123; ProgramName &amp;#125;&amp;#125;  &amp;#123;&amp;#123; en su computadora o dispositivo m&amp;oacute;vil &amp;#125;&amp;#125;  y env&amp;iacute;e tarjetas electr&amp;oacute;nicas a sus colegas &amp;#123;&amp;#123; o nom&amp;iacute;nelos para premios &amp;#125;&amp;#125;.&lt;/strong&gt;&lt;/p&gt;</w:t>
      </w:r>
    </w:p>
    <w:p w14:paraId="177AD753" w14:textId="77777777" w:rsidR="00DA340B" w:rsidRDefault="00DA340B" w:rsidP="00DA340B">
      <w:r>
        <w:t xml:space="preserve">            </w:t>
      </w:r>
    </w:p>
    <w:p w14:paraId="5EA345BF" w14:textId="77777777" w:rsidR="00DA340B" w:rsidRDefault="00DA340B" w:rsidP="00DA340B">
      <w:r>
        <w:t xml:space="preserve">            </w:t>
      </w:r>
    </w:p>
    <w:p w14:paraId="38B78BE0" w14:textId="77777777" w:rsidR="00DA340B" w:rsidRDefault="00DA340B" w:rsidP="00DA340B">
      <w:r>
        <w:lastRenderedPageBreak/>
        <w:t xml:space="preserve">          &lt;p&gt;Posiblemente tambi&amp;eacute;n desee examinar el cat&amp;aacute;logo de premios y cambiar sus &amp;#123;&amp;#123;puntos&amp;#125;&amp;#125;  para regalarse un premio personal de fin de a&amp;ntilde;o.&lt;/p&gt;</w:t>
      </w:r>
    </w:p>
    <w:p w14:paraId="747DE1E5" w14:textId="77777777" w:rsidR="00DA340B" w:rsidRDefault="00DA340B" w:rsidP="00DA340B">
      <w:r>
        <w:t xml:space="preserve">          &lt;/td&gt;</w:t>
      </w:r>
    </w:p>
    <w:p w14:paraId="1C500003" w14:textId="77777777" w:rsidR="00DA340B" w:rsidRDefault="00DA340B" w:rsidP="00DA340B">
      <w:r>
        <w:t xml:space="preserve">       &lt;/tr&gt;</w:t>
      </w:r>
    </w:p>
    <w:p w14:paraId="441D2345" w14:textId="77777777" w:rsidR="00DA340B" w:rsidRDefault="00DA340B" w:rsidP="00DA340B">
      <w:r>
        <w:t xml:space="preserve">        &lt;tr&gt;</w:t>
      </w:r>
    </w:p>
    <w:p w14:paraId="2CDEE00A" w14:textId="77777777" w:rsidR="00DA340B" w:rsidRDefault="00DA340B" w:rsidP="00DA340B">
      <w:r>
        <w:t xml:space="preserve">        &lt;tr&gt;</w:t>
      </w:r>
    </w:p>
    <w:p w14:paraId="7D45AE87" w14:textId="77777777" w:rsidR="00DA340B" w:rsidRDefault="00DA340B" w:rsidP="00DA340B">
      <w:r>
        <w:t xml:space="preserve">         &lt;td style="padding-top: 0px; padding-right: 30px; padding-bottom: 25px; padding-left: 45px;"&gt;</w:t>
      </w:r>
    </w:p>
    <w:p w14:paraId="75457B82" w14:textId="77777777" w:rsidR="00DA340B" w:rsidRDefault="00DA340B" w:rsidP="00DA340B">
      <w:r>
        <w:t xml:space="preserve">            &lt;p&gt;&amp;iquest;Tiene preguntas? Comun&amp;iacute;quese con nosotros en &lt;a href="mailto:gpfeedback@octanner.com" style="color: #000000; text-decoration: none;"&gt;gpfeedback@octanner.com&lt;/a&gt;&lt;/p&gt; </w:t>
      </w:r>
    </w:p>
    <w:p w14:paraId="05A01DD8" w14:textId="77777777" w:rsidR="00DA340B" w:rsidRDefault="00DA340B" w:rsidP="00DA340B">
      <w:r>
        <w:t xml:space="preserve">            &lt;/td&gt;</w:t>
      </w:r>
    </w:p>
    <w:p w14:paraId="6AA5A56F" w14:textId="77777777" w:rsidR="00DA340B" w:rsidRDefault="00DA340B" w:rsidP="00DA340B">
      <w:r>
        <w:t xml:space="preserve">      &lt;/tr&gt;</w:t>
      </w:r>
    </w:p>
    <w:p w14:paraId="6FC8757A" w14:textId="77777777" w:rsidR="00DA340B" w:rsidRDefault="00DA340B" w:rsidP="00DA340B">
      <w:r>
        <w:t xml:space="preserve">           </w:t>
      </w:r>
    </w:p>
    <w:p w14:paraId="784FC792" w14:textId="77777777" w:rsidR="00DA340B" w:rsidRDefault="00DA340B" w:rsidP="00DA340B">
      <w:r>
        <w:t xml:space="preserve">        &lt;table width="600" height="35" align="center" style="font-family: Gotham, Arial, Helvetica, Sans-Serif;"&gt;</w:t>
      </w:r>
    </w:p>
    <w:p w14:paraId="27A82ECA" w14:textId="77777777" w:rsidR="00DA340B" w:rsidRDefault="00DA340B" w:rsidP="00DA340B">
      <w:r>
        <w:t xml:space="preserve">       &lt;tr&gt;</w:t>
      </w:r>
    </w:p>
    <w:p w14:paraId="7A17D3DF" w14:textId="77777777" w:rsidR="00DA340B" w:rsidRDefault="00DA340B" w:rsidP="00DA340B">
      <w:r>
        <w:t xml:space="preserve">           &lt;td style="background-color: #000000; text-align: center; color: #ffffff; padding-top: 12px; font-size: 12px; letter-spacing: 1px; padding-bottom: 12px;"&gt;Recognize and Redeem today at &amp;#123;&amp;#123; ProgramName &amp;#125;&amp;#125;.</w:t>
      </w:r>
    </w:p>
    <w:p w14:paraId="7F27FFB4" w14:textId="77777777" w:rsidR="00DA340B" w:rsidRDefault="00DA340B" w:rsidP="00DA340B">
      <w:r>
        <w:t xml:space="preserve">           &lt;/td&gt;</w:t>
      </w:r>
    </w:p>
    <w:p w14:paraId="3C899999" w14:textId="77777777" w:rsidR="00DA340B" w:rsidRDefault="00DA340B" w:rsidP="00DA340B">
      <w:r>
        <w:t xml:space="preserve">        &lt;/tr&gt;</w:t>
      </w:r>
    </w:p>
    <w:p w14:paraId="05D64A24" w14:textId="77777777" w:rsidR="00DA340B" w:rsidRDefault="00DA340B" w:rsidP="00DA340B">
      <w:r>
        <w:t xml:space="preserve">       &lt;/table&gt;</w:t>
      </w:r>
    </w:p>
    <w:p w14:paraId="08E70C77" w14:textId="77777777" w:rsidR="00DA340B" w:rsidRDefault="00DA340B" w:rsidP="00DA340B">
      <w:r>
        <w:t xml:space="preserve">       </w:t>
      </w:r>
    </w:p>
    <w:p w14:paraId="22D5EC5A" w14:textId="77777777" w:rsidR="00DA340B" w:rsidRDefault="00DA340B" w:rsidP="00DA340B">
      <w:r>
        <w:t xml:space="preserve">       &lt;table border="0" cellspacing="0" cellpadding="0" width="600" style="margin-top: 15; margin-right: auto; margin-bottom: 0; margin-left: auto; font-family: Arial, Helvetica, Sans-Serif; color: #231F20; font-size: 12px; line-height: 17px; text-align: left; background-color: #fffff;"&gt;</w:t>
      </w:r>
    </w:p>
    <w:p w14:paraId="03D8F83D" w14:textId="77777777" w:rsidR="00DA340B" w:rsidRDefault="00DA340B" w:rsidP="00DA340B">
      <w:r>
        <w:t xml:space="preserve">      &lt;/table&gt;</w:t>
      </w:r>
    </w:p>
    <w:p w14:paraId="35B7F0D6" w14:textId="77777777" w:rsidR="00DA340B" w:rsidRDefault="00DA340B" w:rsidP="00DA340B">
      <w:r>
        <w:t xml:space="preserve">         </w:t>
      </w:r>
    </w:p>
    <w:p w14:paraId="6C9F0FD1" w14:textId="77777777" w:rsidR="00DA340B" w:rsidRDefault="00DA340B" w:rsidP="00DA340B">
      <w:r>
        <w:t>&lt;/table&gt;</w:t>
      </w:r>
    </w:p>
    <w:p w14:paraId="2D2EA91B" w14:textId="77777777" w:rsidR="00DA340B" w:rsidRDefault="00DA340B" w:rsidP="00DA340B"/>
    <w:p w14:paraId="721A451A" w14:textId="77777777" w:rsidR="00DA340B" w:rsidRDefault="00DA340B" w:rsidP="00DA340B">
      <w:r>
        <w:t>&lt;/td&gt;</w:t>
      </w:r>
    </w:p>
    <w:p w14:paraId="74D9DD8B" w14:textId="77777777" w:rsidR="00DA340B" w:rsidRDefault="00DA340B" w:rsidP="00DA340B">
      <w:r>
        <w:t>&lt;/tr&gt;</w:t>
      </w:r>
    </w:p>
    <w:p w14:paraId="65151B4C" w14:textId="77777777" w:rsidR="00DA340B" w:rsidRDefault="00DA340B" w:rsidP="00DA340B">
      <w:r>
        <w:t>&lt;/table&gt;</w:t>
      </w:r>
    </w:p>
    <w:p w14:paraId="75C531E9" w14:textId="77777777" w:rsidR="00DA340B" w:rsidRDefault="00DA340B" w:rsidP="00DA340B"/>
    <w:p w14:paraId="2918A8CA" w14:textId="77777777" w:rsidR="00DA340B" w:rsidRDefault="00DA340B" w:rsidP="00DA340B">
      <w:r>
        <w:t>&lt;/body&gt;</w:t>
      </w:r>
    </w:p>
    <w:p w14:paraId="32100BA6" w14:textId="77777777" w:rsidR="00DA340B" w:rsidRDefault="00DA340B" w:rsidP="00DA340B">
      <w:r>
        <w:t>&lt;/html&gt;</w:t>
      </w:r>
    </w:p>
    <w:p w14:paraId="008045D7" w14:textId="77777777" w:rsidR="00935982" w:rsidRPr="00DA340B" w:rsidRDefault="00DA340B" w:rsidP="00DA340B">
      <w:bookmarkStart w:id="0" w:name="_GoBack"/>
      <w:bookmarkEnd w:id="0"/>
    </w:p>
    <w:sectPr w:rsidR="00935982" w:rsidRPr="00DA340B" w:rsidSect="00B35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16E"/>
    <w:rsid w:val="002C516E"/>
    <w:rsid w:val="003176EA"/>
    <w:rsid w:val="00B35B69"/>
    <w:rsid w:val="00BE6B48"/>
    <w:rsid w:val="00D27A4A"/>
    <w:rsid w:val="00DA340B"/>
    <w:rsid w:val="00E30D3E"/>
    <w:rsid w:val="00F0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5853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2736</Characters>
  <Application>Microsoft Macintosh Word</Application>
  <DocSecurity>0</DocSecurity>
  <Lines>22</Lines>
  <Paragraphs>6</Paragraphs>
  <ScaleCrop>false</ScaleCrop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 Tynsky</dc:creator>
  <cp:keywords/>
  <dc:description/>
  <cp:lastModifiedBy>Trent Tynsky</cp:lastModifiedBy>
  <cp:revision>3</cp:revision>
  <dcterms:created xsi:type="dcterms:W3CDTF">2016-12-01T17:30:00Z</dcterms:created>
  <dcterms:modified xsi:type="dcterms:W3CDTF">2016-12-01T20:01:00Z</dcterms:modified>
</cp:coreProperties>
</file>