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FDA2" w14:textId="77777777" w:rsid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7953AE72" w14:textId="56D6F066" w:rsidR="003C3909" w:rsidRPr="006B7B33" w:rsidRDefault="003C3909" w:rsidP="003C390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  <w:highlight w:val="yellow"/>
        </w:rPr>
        <w:t xml:space="preserve">Play </w:t>
      </w:r>
      <w:r w:rsidR="00803FF4">
        <w:rPr>
          <w:rFonts w:ascii="Arial" w:hAnsi="Arial" w:cs="Arial"/>
          <w:sz w:val="17"/>
          <w:szCs w:val="17"/>
          <w:highlight w:val="yellow"/>
        </w:rPr>
        <w:t>25</w:t>
      </w:r>
      <w:r w:rsidRPr="00D37C29">
        <w:rPr>
          <w:rFonts w:ascii="Arial" w:hAnsi="Arial" w:cs="Arial"/>
          <w:sz w:val="17"/>
          <w:szCs w:val="17"/>
          <w:highlight w:val="yellow"/>
        </w:rPr>
        <w:t xml:space="preserve"> </w:t>
      </w:r>
      <w:r w:rsidR="00803FF4">
        <w:rPr>
          <w:rFonts w:ascii="Arial" w:hAnsi="Arial" w:cs="Arial"/>
          <w:sz w:val="17"/>
          <w:szCs w:val="17"/>
          <w:highlight w:val="yellow"/>
        </w:rPr>
        <w:t>Ch</w:t>
      </w:r>
      <w:r w:rsidR="00803FF4" w:rsidRPr="00803FF4">
        <w:rPr>
          <w:rFonts w:ascii="Arial" w:hAnsi="Arial" w:cs="Arial"/>
          <w:sz w:val="17"/>
          <w:szCs w:val="17"/>
          <w:highlight w:val="yellow"/>
        </w:rPr>
        <w:t>eer a Career</w:t>
      </w:r>
      <w:r w:rsidRPr="00803FF4">
        <w:rPr>
          <w:rFonts w:ascii="Arial" w:hAnsi="Arial" w:cs="Arial"/>
          <w:sz w:val="17"/>
          <w:szCs w:val="17"/>
          <w:highlight w:val="yellow"/>
        </w:rPr>
        <w:t xml:space="preserve">  subject line: </w:t>
      </w:r>
      <w:r w:rsidR="00803FF4" w:rsidRPr="00803FF4">
        <w:rPr>
          <w:rFonts w:ascii="Arial" w:hAnsi="Arial" w:cs="Arial"/>
          <w:sz w:val="17"/>
          <w:szCs w:val="17"/>
          <w:highlight w:val="yellow"/>
        </w:rPr>
        <w:t xml:space="preserve">It wouldn’t be a celebration at </w:t>
      </w:r>
      <w:r w:rsidRPr="00803FF4">
        <w:rPr>
          <w:rFonts w:ascii="Arial" w:hAnsi="Arial" w:cs="Arial"/>
          <w:sz w:val="17"/>
          <w:szCs w:val="17"/>
          <w:highlight w:val="yellow"/>
        </w:rPr>
        <w:t>{{ CompanyName }}</w:t>
      </w:r>
      <w:r w:rsidR="00803FF4" w:rsidRPr="00803FF4">
        <w:rPr>
          <w:rFonts w:ascii="Arial" w:hAnsi="Arial" w:cs="Arial"/>
          <w:sz w:val="17"/>
          <w:szCs w:val="17"/>
          <w:highlight w:val="yellow"/>
        </w:rPr>
        <w:t xml:space="preserve"> without you!</w:t>
      </w:r>
    </w:p>
    <w:p w14:paraId="291DDA7D" w14:textId="77777777" w:rsid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28D92CE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>&lt;!DOCTYPE html PUBLIC "-//W3C//DTD XHTML 1.0 Transitional//EN" "http://www.w3.org/TR/xhtml1/DTD/xhtml1-transitional.dtd"&gt;</w:t>
      </w:r>
    </w:p>
    <w:p w14:paraId="2E9C331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>&lt;html xmlns="http://www.w3.org/1999/xhtml" xmlns:v="urn:schemas-microsoft-com:vml" xmlns:o="urn:schemas-microsoft-com:office:office" style="background: #fefefe; font-color:#000000"&gt;</w:t>
      </w:r>
    </w:p>
    <w:p w14:paraId="3960FAC2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5880B28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>&lt;head&gt;</w:t>
      </w:r>
    </w:p>
    <w:p w14:paraId="5C4EAF6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&lt;meta http-equiv="content-type" content="text/html; charset=UTF-8"&gt;</w:t>
      </w:r>
    </w:p>
    <w:p w14:paraId="51ABD6A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&lt;meta name="format-detection" content="telephone=no"&gt;</w:t>
      </w:r>
    </w:p>
    <w:p w14:paraId="48560B5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&lt;meta name="viewport" content="width=device-width; initial-scale=1.0;"&gt;</w:t>
      </w:r>
    </w:p>
    <w:p w14:paraId="27FE30E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&lt;meta http-equiv="x-ua-compatible" content="IE=9; IE=8; IE=7; IE=EDGE"&gt;</w:t>
      </w:r>
    </w:p>
    <w:p w14:paraId="5DA699A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5B6295E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&lt;!--[if gte mso 9]&gt; </w:t>
      </w:r>
    </w:p>
    <w:p w14:paraId="701DBC1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&lt;xml&gt;</w:t>
      </w:r>
    </w:p>
    <w:p w14:paraId="3FC6DF1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&lt;o:OfficeDocumentSettings&gt;</w:t>
      </w:r>
    </w:p>
    <w:p w14:paraId="4B69F3B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&lt;o:AllowPNG/&gt;</w:t>
      </w:r>
    </w:p>
    <w:p w14:paraId="3AB866D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&lt;o:PixelsPerInch&gt;96&lt;/o:PixelsPerInch&gt;</w:t>
      </w:r>
    </w:p>
    <w:p w14:paraId="4F4DFD0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&lt;/o:OfficeDocumentSettings&gt;</w:t>
      </w:r>
    </w:p>
    <w:p w14:paraId="7DF0D4D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&lt;/xml&gt;</w:t>
      </w:r>
    </w:p>
    <w:p w14:paraId="1B228AD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&lt;style type="text/css"&gt;</w:t>
      </w:r>
    </w:p>
    <w:p w14:paraId="1734ECEA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@media (prefers-color-scheme: light) {</w:t>
      </w:r>
    </w:p>
    <w:p w14:paraId="6471972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html {</w:t>
      </w:r>
    </w:p>
    <w:p w14:paraId="74C1DF8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background: #FFFFFF !important;</w:t>
      </w:r>
    </w:p>
    <w:p w14:paraId="4CA94F1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font-color: #000001 !important;</w:t>
      </w:r>
    </w:p>
    <w:p w14:paraId="164C8B7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118F00B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&lt;/style&gt;</w:t>
      </w:r>
    </w:p>
    <w:p w14:paraId="361C2874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&lt;![endif]--&gt;</w:t>
      </w:r>
    </w:p>
    <w:p w14:paraId="7148C32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0F73A74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&lt;!-- Email resets--&gt;</w:t>
      </w:r>
    </w:p>
    <w:p w14:paraId="62E52F3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&lt;style type="text/css"&gt;</w:t>
      </w:r>
    </w:p>
    <w:p w14:paraId="0D51952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#outlook a {</w:t>
      </w:r>
    </w:p>
    <w:p w14:paraId="0DD3747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padding: 0;</w:t>
      </w:r>
    </w:p>
    <w:p w14:paraId="0427289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6D4DB16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589C8AB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body {</w:t>
      </w:r>
    </w:p>
    <w:p w14:paraId="0883ADD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width: 100% !important;</w:t>
      </w:r>
    </w:p>
    <w:p w14:paraId="3EAFB1A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margin: 0 auto;</w:t>
      </w:r>
    </w:p>
    <w:p w14:paraId="753FD44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padding: 0 !important;</w:t>
      </w:r>
    </w:p>
    <w:p w14:paraId="2CC0460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674B028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43AE127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body,</w:t>
      </w:r>
    </w:p>
    <w:p w14:paraId="0808773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table,</w:t>
      </w:r>
    </w:p>
    <w:p w14:paraId="47D2541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td {</w:t>
      </w:r>
    </w:p>
    <w:p w14:paraId="6AF0F1C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-ms-text-size-adjust: 100%;</w:t>
      </w:r>
    </w:p>
    <w:p w14:paraId="3877A5E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-webkit-text-size-adjust: 100%;</w:t>
      </w:r>
    </w:p>
    <w:p w14:paraId="61243D4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border-collapse: collapse;</w:t>
      </w:r>
    </w:p>
    <w:p w14:paraId="4650772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mso-line-height-rule: exactly;</w:t>
      </w:r>
    </w:p>
    <w:p w14:paraId="17F81E9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mso-table-lspace: 0pt !important;</w:t>
      </w:r>
    </w:p>
    <w:p w14:paraId="24BB21C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mso-table-rspace: 0pt !important;</w:t>
      </w:r>
    </w:p>
    <w:p w14:paraId="3A0BF11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772BD2D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6745899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img {</w:t>
      </w:r>
    </w:p>
    <w:p w14:paraId="71BCDBF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display: block;</w:t>
      </w:r>
    </w:p>
    <w:p w14:paraId="7550938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border: 0 !important;</w:t>
      </w:r>
    </w:p>
    <w:p w14:paraId="2F39D18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outline: none !important;</w:t>
      </w:r>
    </w:p>
    <w:p w14:paraId="5829111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height: auto;</w:t>
      </w:r>
    </w:p>
    <w:p w14:paraId="3A82B89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line-height: 100%;</w:t>
      </w:r>
    </w:p>
    <w:p w14:paraId="43F13D8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-ms-interpolation-mode: bicubic;</w:t>
      </w:r>
    </w:p>
    <w:p w14:paraId="18D1F30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496539F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4B6DC48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.ReadMsgBody {</w:t>
      </w:r>
    </w:p>
    <w:p w14:paraId="4D1A067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width: 100%;</w:t>
      </w:r>
    </w:p>
    <w:p w14:paraId="7A76509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27FE1FB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5B12D91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.ExternalClass {</w:t>
      </w:r>
    </w:p>
    <w:p w14:paraId="7D1F10A2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width: 100%;</w:t>
      </w:r>
    </w:p>
    <w:p w14:paraId="2BCE096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1A4C1D5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750F94A2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.ExternalClass * {</w:t>
      </w:r>
    </w:p>
    <w:p w14:paraId="71C603D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line-height: 115%;</w:t>
      </w:r>
    </w:p>
    <w:p w14:paraId="548EF63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0B89BB5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3DE3992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.backgroundTable {</w:t>
      </w:r>
    </w:p>
    <w:p w14:paraId="5F77EDC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margin: 0 auto;</w:t>
      </w:r>
    </w:p>
    <w:p w14:paraId="16EA898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padding: 0;</w:t>
      </w:r>
    </w:p>
    <w:p w14:paraId="3EAA881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width: 100%;</w:t>
      </w:r>
    </w:p>
    <w:p w14:paraId="2F32920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4217C8B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257BEF9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&lt;/style&gt;</w:t>
      </w:r>
    </w:p>
    <w:p w14:paraId="1EA36F44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&lt;!--[if gte mso 9]&gt;</w:t>
      </w:r>
    </w:p>
    <w:p w14:paraId="7EF03D6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&lt;/v:textbox&gt;</w:t>
      </w:r>
    </w:p>
    <w:p w14:paraId="617046A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&lt;/v:rect&gt;</w:t>
      </w:r>
    </w:p>
    <w:p w14:paraId="2B532AF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  <w:t>&lt;style type="text/css" media="all"&gt;</w:t>
      </w:r>
    </w:p>
    <w:p w14:paraId="30A5203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body {</w:t>
      </w:r>
    </w:p>
    <w:p w14:paraId="49D11AC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padding-top:30px;</w:t>
      </w:r>
    </w:p>
    <w:p w14:paraId="75FCD40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7F5EEFE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body, table, td {</w:t>
      </w:r>
    </w:p>
    <w:p w14:paraId="782739C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  <w:t xml:space="preserve">        font-family: Arial, Helvetica, sans-serif !important;</w:t>
      </w:r>
    </w:p>
    <w:p w14:paraId="13E069A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2342D85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table, tr, td {</w:t>
      </w:r>
    </w:p>
    <w:p w14:paraId="5672F1F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border-collapse: collapse;</w:t>
      </w:r>
    </w:p>
    <w:p w14:paraId="12B9D24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7DC481B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tr { </w:t>
      </w:r>
    </w:p>
    <w:p w14:paraId="76B17C2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font-size:0px; line-height:0px; </w:t>
      </w:r>
    </w:p>
    <w:p w14:paraId="11F5F92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border-collapse: collapse; </w:t>
      </w:r>
    </w:p>
    <w:p w14:paraId="2464448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</w:t>
      </w:r>
    </w:p>
    <w:p w14:paraId="35A5D672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a { </w:t>
      </w:r>
    </w:p>
    <w:p w14:paraId="3620A05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text-decoration: none !important;</w:t>
      </w:r>
    </w:p>
    <w:p w14:paraId="1CB4FE8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}  </w:t>
      </w:r>
    </w:p>
    <w:p w14:paraId="66956CB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&lt;/style&gt;</w:t>
      </w:r>
    </w:p>
    <w:p w14:paraId="0D7882F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&lt;![endif]--&gt;</w:t>
      </w:r>
    </w:p>
    <w:p w14:paraId="6346344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1751224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>&lt;/head&gt;</w:t>
      </w:r>
    </w:p>
    <w:p w14:paraId="1E9CA90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7B0D43F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>&lt;body&gt;</w:t>
      </w:r>
    </w:p>
    <w:p w14:paraId="46F52D14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&lt;!--</w:t>
      </w:r>
    </w:p>
    <w:p w14:paraId="46CF23B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  <w:t xml:space="preserve">    Notes:  Body tag has padding applied in the head, update if needed</w:t>
      </w:r>
    </w:p>
    <w:p w14:paraId="139A205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  <w:t>Update the link styling in both the body and mso styles</w:t>
      </w:r>
    </w:p>
    <w:p w14:paraId="1AD66811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  <w:t xml:space="preserve">    Every table will need to have width applied</w:t>
      </w:r>
    </w:p>
    <w:p w14:paraId="2E63273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  <w:t>Img tags need alt tags, width without px, height should be auto</w:t>
      </w:r>
    </w:p>
    <w:p w14:paraId="2CE38CE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  <w:t>--&gt;</w:t>
      </w:r>
    </w:p>
    <w:p w14:paraId="30A0FDF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&lt;table border="0" cellspacing="0" cellpadding="0" width="100%" align="center" style="border-collapse:collapse; background-color:#ffffff"&gt;</w:t>
      </w:r>
    </w:p>
    <w:p w14:paraId="2B3BBF3A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&lt;tr&gt;</w:t>
      </w:r>
    </w:p>
    <w:p w14:paraId="2E23ED6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&lt;td&gt;</w:t>
      </w:r>
    </w:p>
    <w:p w14:paraId="3356B63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&lt;!-- Banner Image Table --&gt;</w:t>
      </w:r>
    </w:p>
    <w:p w14:paraId="2099789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&lt;table border="0" cellspacing="0" cellpadding="0" width="591" align="center" style="border-collapse:collapse; background-color:#ffffff"&gt;</w:t>
      </w:r>
    </w:p>
    <w:p w14:paraId="3AB3B7B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&lt;tr&gt;</w:t>
      </w:r>
    </w:p>
    <w:p w14:paraId="1B9C655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</w:r>
      <w:r w:rsidRPr="00887E87">
        <w:rPr>
          <w:rFonts w:ascii="Arial" w:hAnsi="Arial" w:cs="Arial"/>
          <w:sz w:val="17"/>
          <w:szCs w:val="17"/>
        </w:rPr>
        <w:tab/>
        <w:t xml:space="preserve">&lt;!-- I added 12px to the width so the width would match the bottom bar --&gt; </w:t>
      </w:r>
    </w:p>
    <w:p w14:paraId="59E87D5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&lt;td style="padding:0 0 0 0;"&gt;&lt;img src="https://secure.eawardcenter.com/u/play25/email/images/play_25_email_banner.jpg" alt="Cheer a Career" width="603"style="display: block"&gt;</w:t>
      </w:r>
    </w:p>
    <w:p w14:paraId="471E52E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&lt;/td&gt;</w:t>
      </w:r>
    </w:p>
    <w:p w14:paraId="715FDE0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&lt;/tr&gt;</w:t>
      </w:r>
    </w:p>
    <w:p w14:paraId="05D6B361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&lt;/table&gt;</w:t>
      </w:r>
    </w:p>
    <w:p w14:paraId="18AC401F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&lt;!------------------------&gt;</w:t>
      </w:r>
    </w:p>
    <w:p w14:paraId="23249B5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4E68F7C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&lt;!-- Text Table --&gt;</w:t>
      </w:r>
    </w:p>
    <w:p w14:paraId="2BF77C71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&lt;table border="0" cellspacing="0" cellpadding="0" width="591" align="center" style="border-collapse:collapse; background-color:#ffffff"&gt;</w:t>
      </w:r>
    </w:p>
    <w:p w14:paraId="506DD66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&lt;tr&gt;</w:t>
      </w:r>
    </w:p>
    <w:p w14:paraId="20C67DEA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&lt;td style="padding: 15px 30px 0 30px; font-family: Arial, Helvetica, Sans-Serif; font-size: 16px ; line-height: 20px; -webkit-font-smoothing:antialiased;"&gt;</w:t>
      </w:r>
    </w:p>
    <w:p w14:paraId="79D94DB3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    Your career at {{ CompanyName }} is one-of-a-kind! That’s why we’re pleased to offer Yearbook™, a great way to celebrate your contributions over time.</w:t>
      </w:r>
    </w:p>
    <w:p w14:paraId="2086C81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&lt;/td&gt;</w:t>
      </w:r>
    </w:p>
    <w:p w14:paraId="6DB7AC3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&lt;/tr&gt;</w:t>
      </w:r>
    </w:p>
    <w:p w14:paraId="3A56B636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&lt;tr&gt;</w:t>
      </w:r>
    </w:p>
    <w:p w14:paraId="2B9915C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&lt;td style="padding: 15px 30px 0 30px; font-family: Arial, Helvetica, Sans-Serif; font-size: 16px ; line-height: 20px; -webkit-font-smoothing:antialiased;"&gt;</w:t>
      </w:r>
    </w:p>
    <w:p w14:paraId="2AE4425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    In addition to being a beautiful catalog of awards, Yearbook is filled with unique messaging, photos and personal congratulations from leaders, supervisors, colleagues, family and friends.</w:t>
      </w:r>
    </w:p>
    <w:p w14:paraId="11D0CF8E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lastRenderedPageBreak/>
        <w:t xml:space="preserve">                        &lt;/td&gt;</w:t>
      </w:r>
    </w:p>
    <w:p w14:paraId="12B741E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&lt;/tr&gt;</w:t>
      </w:r>
    </w:p>
    <w:p w14:paraId="1B68AB3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&lt;tr&gt;</w:t>
      </w:r>
    </w:p>
    <w:p w14:paraId="197D247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&lt;td style="padding: 15px 30px 0 30px; font-family: Arial, Helvetica, Sans-Serif; font-size: 16px ; line-height: 20px; -webkit-font-smoothing:antialiased;"&gt;&lt;strong&gt;Your participation is important!&lt;/strong&gt; When you receive an email inviting you to add a personal message to a colleague’s Yearbook, take a moment to write a few lines—even upload a photo or video if you’d like. Respond quickly! You don’t want to miss the Comments deadline.</w:t>
      </w:r>
    </w:p>
    <w:p w14:paraId="70ECA7A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&lt;/td&gt;</w:t>
      </w:r>
    </w:p>
    <w:p w14:paraId="41E84A8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&lt;/tr&gt;</w:t>
      </w:r>
    </w:p>
    <w:p w14:paraId="07809C0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&lt;tr&gt;</w:t>
      </w:r>
    </w:p>
    <w:p w14:paraId="6BEE70B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&lt;td style="padding: 15px 30px 30px 30px; font-family: Arial, Helvetica, Sans-Serif; font-size: 16px ; line-height: 20px; -webkit-font-smoothing:antialiased;"&gt;Thanks for helping make {{ CompanyName }} a place where careers are cheered!</w:t>
      </w:r>
    </w:p>
    <w:p w14:paraId="3567E557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&lt;/td&gt;</w:t>
      </w:r>
    </w:p>
    <w:p w14:paraId="6DD61CF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&lt;/tr&gt;</w:t>
      </w:r>
    </w:p>
    <w:p w14:paraId="4A22DC58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&lt;tr&gt;</w:t>
      </w:r>
    </w:p>
    <w:p w14:paraId="366BEBEB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&lt;td style="text-align: center; background-color: #000000; padding: 13px 30px 13px 30px; font-family: Arial, Helvetica, Sans-Serif; font-size: 14px ; line-height: 14px; color: #ffffff; font-size: 11px -webkit-font-smoothing:antialiased;"&gt;Add your comments to a colleague’s yearbook today</w:t>
      </w:r>
    </w:p>
    <w:p w14:paraId="654668F1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    &lt;/td&gt;</w:t>
      </w:r>
    </w:p>
    <w:p w14:paraId="5934C5D5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    &lt;/tr&gt;</w:t>
      </w:r>
    </w:p>
    <w:p w14:paraId="589665E0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    &lt;/table&gt;</w:t>
      </w:r>
    </w:p>
    <w:p w14:paraId="1CCF38F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54CA09FD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    &lt;/td&gt;</w:t>
      </w:r>
    </w:p>
    <w:p w14:paraId="65EE2512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    &lt;/tr&gt;</w:t>
      </w:r>
    </w:p>
    <w:p w14:paraId="7C110E89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 xml:space="preserve">    &lt;/table&gt;</w:t>
      </w:r>
    </w:p>
    <w:p w14:paraId="3567864C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  <w:r w:rsidRPr="00887E87">
        <w:rPr>
          <w:rFonts w:ascii="Arial" w:hAnsi="Arial" w:cs="Arial"/>
          <w:sz w:val="17"/>
          <w:szCs w:val="17"/>
        </w:rPr>
        <w:t>&lt;/body&gt;</w:t>
      </w:r>
    </w:p>
    <w:p w14:paraId="5F97D412" w14:textId="77777777" w:rsidR="00887E87" w:rsidRPr="00887E87" w:rsidRDefault="00887E87" w:rsidP="00887E87">
      <w:pPr>
        <w:rPr>
          <w:rFonts w:ascii="Arial" w:hAnsi="Arial" w:cs="Arial"/>
          <w:sz w:val="17"/>
          <w:szCs w:val="17"/>
        </w:rPr>
      </w:pPr>
    </w:p>
    <w:p w14:paraId="16C594FF" w14:textId="5EAF94CC" w:rsidR="006B7B33" w:rsidRPr="00912E55" w:rsidRDefault="00887E87" w:rsidP="00887E87">
      <w:r w:rsidRPr="00887E87">
        <w:rPr>
          <w:rFonts w:ascii="Arial" w:hAnsi="Arial" w:cs="Arial"/>
          <w:sz w:val="17"/>
          <w:szCs w:val="17"/>
        </w:rPr>
        <w:t>&lt;/html&gt;</w:t>
      </w:r>
    </w:p>
    <w:sectPr w:rsidR="006B7B33" w:rsidRPr="00912E55" w:rsidSect="006B7B33">
      <w:pgSz w:w="12240" w:h="15840"/>
      <w:pgMar w:top="765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38D6" w14:textId="77777777" w:rsidR="005F6872" w:rsidRDefault="005F6872" w:rsidP="003703CD">
      <w:r>
        <w:separator/>
      </w:r>
    </w:p>
  </w:endnote>
  <w:endnote w:type="continuationSeparator" w:id="0">
    <w:p w14:paraId="52B2CCC4" w14:textId="77777777" w:rsidR="005F6872" w:rsidRDefault="005F6872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FF87" w14:textId="77777777" w:rsidR="005F6872" w:rsidRDefault="005F6872" w:rsidP="003703CD">
      <w:r>
        <w:separator/>
      </w:r>
    </w:p>
  </w:footnote>
  <w:footnote w:type="continuationSeparator" w:id="0">
    <w:p w14:paraId="59D245AC" w14:textId="77777777" w:rsidR="005F6872" w:rsidRDefault="005F6872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37"/>
    <w:rsid w:val="00077608"/>
    <w:rsid w:val="00164B22"/>
    <w:rsid w:val="001E4122"/>
    <w:rsid w:val="001F5CE4"/>
    <w:rsid w:val="0020057D"/>
    <w:rsid w:val="00225425"/>
    <w:rsid w:val="002C077A"/>
    <w:rsid w:val="0033521A"/>
    <w:rsid w:val="0036271E"/>
    <w:rsid w:val="003703CD"/>
    <w:rsid w:val="003A5148"/>
    <w:rsid w:val="003C3909"/>
    <w:rsid w:val="004107E9"/>
    <w:rsid w:val="00474FD8"/>
    <w:rsid w:val="004821DA"/>
    <w:rsid w:val="005901CD"/>
    <w:rsid w:val="005A180C"/>
    <w:rsid w:val="005F6872"/>
    <w:rsid w:val="006540AC"/>
    <w:rsid w:val="006A3C73"/>
    <w:rsid w:val="006B7B33"/>
    <w:rsid w:val="007B3A4E"/>
    <w:rsid w:val="00803FF4"/>
    <w:rsid w:val="00815B39"/>
    <w:rsid w:val="00887E87"/>
    <w:rsid w:val="009058C8"/>
    <w:rsid w:val="00912E55"/>
    <w:rsid w:val="00A02A0E"/>
    <w:rsid w:val="00AA65CB"/>
    <w:rsid w:val="00AD0D4E"/>
    <w:rsid w:val="00AE337A"/>
    <w:rsid w:val="00B365E3"/>
    <w:rsid w:val="00B77592"/>
    <w:rsid w:val="00C01A49"/>
    <w:rsid w:val="00C2678E"/>
    <w:rsid w:val="00C309A2"/>
    <w:rsid w:val="00C57CFE"/>
    <w:rsid w:val="00D000CA"/>
    <w:rsid w:val="00D37E46"/>
    <w:rsid w:val="00D525EF"/>
    <w:rsid w:val="00D67CCE"/>
    <w:rsid w:val="00E30D42"/>
    <w:rsid w:val="00EB2A37"/>
    <w:rsid w:val="00F14D68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 Woodmansee</cp:lastModifiedBy>
  <cp:revision>2</cp:revision>
  <dcterms:created xsi:type="dcterms:W3CDTF">2023-10-04T22:07:00Z</dcterms:created>
  <dcterms:modified xsi:type="dcterms:W3CDTF">2023-10-04T22:07:00Z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3de034-d654-4112-b397-d668f8142ba9_Enabled">
    <vt:lpwstr>true</vt:lpwstr>
  </property>
  <property fmtid="{D5CDD505-2E9C-101B-9397-08002B2CF9AE}" pid="3" name="MSIP_Label_3f3de034-d654-4112-b397-d668f8142ba9_SetDate">
    <vt:lpwstr>2023-10-04T22:07:09Z</vt:lpwstr>
  </property>
  <property fmtid="{D5CDD505-2E9C-101B-9397-08002B2CF9AE}" pid="4" name="MSIP_Label_3f3de034-d654-4112-b397-d668f8142ba9_Method">
    <vt:lpwstr>Standard</vt:lpwstr>
  </property>
  <property fmtid="{D5CDD505-2E9C-101B-9397-08002B2CF9AE}" pid="5" name="MSIP_Label_3f3de034-d654-4112-b397-d668f8142ba9_Name">
    <vt:lpwstr>3f3de034-d654-4112-b397-d668f8142ba9</vt:lpwstr>
  </property>
  <property fmtid="{D5CDD505-2E9C-101B-9397-08002B2CF9AE}" pid="6" name="MSIP_Label_3f3de034-d654-4112-b397-d668f8142ba9_SiteId">
    <vt:lpwstr>d1bfa2e5-e074-4ae3-bd70-8a3f4b7eb40e</vt:lpwstr>
  </property>
  <property fmtid="{D5CDD505-2E9C-101B-9397-08002B2CF9AE}" pid="7" name="MSIP_Label_3f3de034-d654-4112-b397-d668f8142ba9_ActionId">
    <vt:lpwstr>59ce7e7b-d34a-4b3f-a57e-233e806c93c0</vt:lpwstr>
  </property>
  <property fmtid="{D5CDD505-2E9C-101B-9397-08002B2CF9AE}" pid="8" name="MSIP_Label_3f3de034-d654-4112-b397-d668f8142ba9_ContentBits">
    <vt:lpwstr>0</vt:lpwstr>
  </property>
</Properties>
</file>