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69765" w14:textId="774AC5C5" w:rsidR="00DA6233" w:rsidRPr="00DA6233" w:rsidRDefault="0047408F" w:rsidP="00DA6233">
      <w:pPr>
        <w:rPr>
          <w:rFonts w:ascii="Calibri" w:eastAsia="Times New Roman" w:hAnsi="Calibri" w:cs="Calibri"/>
          <w:color w:val="000000"/>
        </w:rPr>
      </w:pPr>
      <w:r w:rsidRPr="0047408F">
        <w:rPr>
          <w:b/>
          <w:highlight w:val="yellow"/>
        </w:rPr>
        <w:t>PLAY – Yearbook</w:t>
      </w:r>
      <w:r w:rsidR="008C7B57">
        <w:rPr>
          <w:b/>
          <w:highlight w:val="yellow"/>
        </w:rPr>
        <w:t xml:space="preserve"> Comments</w:t>
      </w:r>
      <w:r w:rsidRPr="0047408F">
        <w:rPr>
          <w:b/>
          <w:highlight w:val="yellow"/>
        </w:rPr>
        <w:t xml:space="preserve"> Launch </w:t>
      </w:r>
      <w:r w:rsidR="003D4A81">
        <w:rPr>
          <w:b/>
          <w:highlight w:val="yellow"/>
        </w:rPr>
        <w:t>B</w:t>
      </w:r>
      <w:r w:rsidRPr="0047408F">
        <w:rPr>
          <w:b/>
          <w:highlight w:val="yellow"/>
        </w:rPr>
        <w:t xml:space="preserve"> </w:t>
      </w:r>
      <w:r w:rsidR="00097421">
        <w:rPr>
          <w:b/>
          <w:highlight w:val="yellow"/>
        </w:rPr>
        <w:t>Manager</w:t>
      </w:r>
      <w:r w:rsidRPr="0047408F">
        <w:rPr>
          <w:highlight w:val="yellow"/>
        </w:rPr>
        <w:t xml:space="preserve">  Subject Line: </w:t>
      </w:r>
      <w:r w:rsidR="00DA6233" w:rsidRPr="00DA6233">
        <w:rPr>
          <w:rFonts w:ascii="Calibri" w:eastAsia="Times New Roman" w:hAnsi="Calibri" w:cs="Calibri"/>
          <w:color w:val="000000"/>
        </w:rPr>
        <w:t>Yearbook</w:t>
      </w:r>
      <w:r w:rsidR="00DA6233" w:rsidRPr="00DA6233">
        <w:rPr>
          <w:rFonts w:ascii="MS Gothic" w:eastAsia="MS Gothic" w:hAnsi="MS Gothic" w:cs="MS Gothic"/>
          <w:color w:val="000000"/>
        </w:rPr>
        <w:t>：ご協力ください！</w:t>
      </w:r>
    </w:p>
    <w:p w14:paraId="6CCEC630" w14:textId="07EB6821" w:rsidR="0047408F" w:rsidRDefault="0047408F" w:rsidP="0047408F"/>
    <w:p w14:paraId="5396239C" w14:textId="77777777" w:rsidR="0047408F" w:rsidRDefault="0047408F" w:rsidP="0047408F"/>
    <w:p w14:paraId="4E2F1905" w14:textId="77777777" w:rsidR="00DA6233" w:rsidRDefault="00DA6233" w:rsidP="00DA6233">
      <w:r>
        <w:t>&lt;!DOCTYPE html PUBLIC "-//W3C//DTD XHTML 1.0 Transitional//EN" "http://www.w3.org/TR/xhtml1/DTD/xhtml1-transitional.dtd"&gt;</w:t>
      </w:r>
    </w:p>
    <w:p w14:paraId="7FDFA596" w14:textId="77777777" w:rsidR="00DA6233" w:rsidRDefault="00DA6233" w:rsidP="00DA6233">
      <w:r>
        <w:t>&lt;html xmlns="http://www.w3.org/1999/xhtml" xmlns:v="urn:schemas-microsoft-com:vml" xmlns:o="urn:schemas-microsoft-com:office:office" style="background: #fefefe; font-color:#000000"&gt;</w:t>
      </w:r>
    </w:p>
    <w:p w14:paraId="41E0645A" w14:textId="77777777" w:rsidR="00DA6233" w:rsidRDefault="00DA6233" w:rsidP="00DA6233"/>
    <w:p w14:paraId="5876AA15" w14:textId="77777777" w:rsidR="00DA6233" w:rsidRDefault="00DA6233" w:rsidP="00DA6233">
      <w:r>
        <w:t>&lt;head&gt;</w:t>
      </w:r>
    </w:p>
    <w:p w14:paraId="5B67DC37" w14:textId="77777777" w:rsidR="00DA6233" w:rsidRDefault="00DA6233" w:rsidP="00DA6233">
      <w:r>
        <w:t xml:space="preserve">    &lt;meta http-equiv="content-type" content="text/html; charset=UTF-8"&gt;</w:t>
      </w:r>
    </w:p>
    <w:p w14:paraId="3A781C19" w14:textId="77777777" w:rsidR="00DA6233" w:rsidRDefault="00DA6233" w:rsidP="00DA6233">
      <w:r>
        <w:t xml:space="preserve">    &lt;meta name="format-detection" content="telephone=no"&gt;</w:t>
      </w:r>
    </w:p>
    <w:p w14:paraId="2CDAB710" w14:textId="77777777" w:rsidR="00DA6233" w:rsidRDefault="00DA6233" w:rsidP="00DA6233">
      <w:r>
        <w:t xml:space="preserve">    &lt;meta name="viewport" content="width=device-width; initial-scale=1.0;"&gt;</w:t>
      </w:r>
    </w:p>
    <w:p w14:paraId="5DAD9B54" w14:textId="77777777" w:rsidR="00DA6233" w:rsidRDefault="00DA6233" w:rsidP="00DA6233">
      <w:r>
        <w:t xml:space="preserve">    &lt;meta http-equiv="x-ua-compatible" content="IE=9; IE=8; IE=7; IE=EDGE"&gt;</w:t>
      </w:r>
    </w:p>
    <w:p w14:paraId="682CE065" w14:textId="77777777" w:rsidR="00DA6233" w:rsidRDefault="00DA6233" w:rsidP="00DA6233"/>
    <w:p w14:paraId="1CA97EB3" w14:textId="77777777" w:rsidR="00DA6233" w:rsidRDefault="00DA6233" w:rsidP="00DA6233">
      <w:r>
        <w:t xml:space="preserve">    &lt;!--[if gte mso 9]&gt; </w:t>
      </w:r>
    </w:p>
    <w:p w14:paraId="2D6E641B" w14:textId="77777777" w:rsidR="00DA6233" w:rsidRDefault="00DA6233" w:rsidP="00DA6233">
      <w:r>
        <w:t xml:space="preserve">    &lt;xml&gt;</w:t>
      </w:r>
    </w:p>
    <w:p w14:paraId="7F0339CB" w14:textId="77777777" w:rsidR="00DA6233" w:rsidRDefault="00DA6233" w:rsidP="00DA6233">
      <w:r>
        <w:t xml:space="preserve">    &lt;o:OfficeDocumentSettings&gt;</w:t>
      </w:r>
    </w:p>
    <w:p w14:paraId="39CD26B8" w14:textId="77777777" w:rsidR="00DA6233" w:rsidRDefault="00DA6233" w:rsidP="00DA6233">
      <w:r>
        <w:t xml:space="preserve">    &lt;o:AllowPNG/&gt;</w:t>
      </w:r>
    </w:p>
    <w:p w14:paraId="0E5331FF" w14:textId="77777777" w:rsidR="00DA6233" w:rsidRDefault="00DA6233" w:rsidP="00DA6233">
      <w:r>
        <w:t xml:space="preserve">    &lt;o:PixelsPerInch&gt;96&lt;/o:PixelsPerInch&gt;</w:t>
      </w:r>
    </w:p>
    <w:p w14:paraId="28B1AC40" w14:textId="77777777" w:rsidR="00DA6233" w:rsidRDefault="00DA6233" w:rsidP="00DA6233">
      <w:r>
        <w:t xml:space="preserve">    &lt;/o:OfficeDocumentSettings&gt;</w:t>
      </w:r>
    </w:p>
    <w:p w14:paraId="4329D7F6" w14:textId="77777777" w:rsidR="00DA6233" w:rsidRDefault="00DA6233" w:rsidP="00DA6233">
      <w:r>
        <w:t xml:space="preserve">    &lt;/xml&gt;</w:t>
      </w:r>
    </w:p>
    <w:p w14:paraId="374EC180" w14:textId="77777777" w:rsidR="00DA6233" w:rsidRDefault="00DA6233" w:rsidP="00DA6233">
      <w:r>
        <w:t xml:space="preserve">    &lt;style type="text/css"&gt;</w:t>
      </w:r>
    </w:p>
    <w:p w14:paraId="636209C3" w14:textId="77777777" w:rsidR="00DA6233" w:rsidRDefault="00DA6233" w:rsidP="00DA6233">
      <w:r>
        <w:t xml:space="preserve">        @media (prefers-color-scheme: light) {</w:t>
      </w:r>
    </w:p>
    <w:p w14:paraId="431D7BDF" w14:textId="77777777" w:rsidR="00DA6233" w:rsidRDefault="00DA6233" w:rsidP="00DA6233">
      <w:r>
        <w:t xml:space="preserve">            html {</w:t>
      </w:r>
    </w:p>
    <w:p w14:paraId="5D25E16B" w14:textId="77777777" w:rsidR="00DA6233" w:rsidRDefault="00DA6233" w:rsidP="00DA6233">
      <w:r>
        <w:t xml:space="preserve">                background: #FFFFFF !important;</w:t>
      </w:r>
    </w:p>
    <w:p w14:paraId="1145A3AF" w14:textId="77777777" w:rsidR="00DA6233" w:rsidRDefault="00DA6233" w:rsidP="00DA6233">
      <w:r>
        <w:t xml:space="preserve">                font-color: #000001 !important;</w:t>
      </w:r>
    </w:p>
    <w:p w14:paraId="37A533F0" w14:textId="77777777" w:rsidR="00DA6233" w:rsidRDefault="00DA6233" w:rsidP="00DA6233">
      <w:r>
        <w:t xml:space="preserve">        }</w:t>
      </w:r>
    </w:p>
    <w:p w14:paraId="57C63CFA" w14:textId="77777777" w:rsidR="00DA6233" w:rsidRDefault="00DA6233" w:rsidP="00DA6233">
      <w:r>
        <w:t xml:space="preserve">    &lt;/style&gt;</w:t>
      </w:r>
    </w:p>
    <w:p w14:paraId="6B1E24E6" w14:textId="77777777" w:rsidR="00DA6233" w:rsidRDefault="00DA6233" w:rsidP="00DA6233">
      <w:r>
        <w:t xml:space="preserve">    &lt;![endif]--&gt;</w:t>
      </w:r>
    </w:p>
    <w:p w14:paraId="7E7A82D6" w14:textId="77777777" w:rsidR="00DA6233" w:rsidRDefault="00DA6233" w:rsidP="00DA6233"/>
    <w:p w14:paraId="3CFA528A" w14:textId="77777777" w:rsidR="00DA6233" w:rsidRDefault="00DA6233" w:rsidP="00DA6233">
      <w:r>
        <w:t xml:space="preserve">    &lt;!-- Email resets--&gt;</w:t>
      </w:r>
    </w:p>
    <w:p w14:paraId="6A3D4947" w14:textId="77777777" w:rsidR="00DA6233" w:rsidRDefault="00DA6233" w:rsidP="00DA6233">
      <w:r>
        <w:t xml:space="preserve">    &lt;style type="text/css"&gt;</w:t>
      </w:r>
    </w:p>
    <w:p w14:paraId="4C311E21" w14:textId="77777777" w:rsidR="00DA6233" w:rsidRDefault="00DA6233" w:rsidP="00DA6233">
      <w:r>
        <w:t xml:space="preserve">        #outlook a {</w:t>
      </w:r>
    </w:p>
    <w:p w14:paraId="135DC310" w14:textId="77777777" w:rsidR="00DA6233" w:rsidRDefault="00DA6233" w:rsidP="00DA6233">
      <w:r>
        <w:t xml:space="preserve">            padding: 0;</w:t>
      </w:r>
    </w:p>
    <w:p w14:paraId="0F1105F2" w14:textId="77777777" w:rsidR="00DA6233" w:rsidRDefault="00DA6233" w:rsidP="00DA6233">
      <w:r>
        <w:t xml:space="preserve">        }</w:t>
      </w:r>
    </w:p>
    <w:p w14:paraId="1B1DD32F" w14:textId="77777777" w:rsidR="00DA6233" w:rsidRDefault="00DA6233" w:rsidP="00DA6233"/>
    <w:p w14:paraId="623B6360" w14:textId="77777777" w:rsidR="00DA6233" w:rsidRDefault="00DA6233" w:rsidP="00DA6233">
      <w:r>
        <w:t xml:space="preserve">        body {</w:t>
      </w:r>
    </w:p>
    <w:p w14:paraId="1B6047A6" w14:textId="77777777" w:rsidR="00DA6233" w:rsidRDefault="00DA6233" w:rsidP="00DA6233">
      <w:r>
        <w:t xml:space="preserve">            width: 100% !important;</w:t>
      </w:r>
    </w:p>
    <w:p w14:paraId="57A962C0" w14:textId="77777777" w:rsidR="00DA6233" w:rsidRDefault="00DA6233" w:rsidP="00DA6233">
      <w:r>
        <w:t xml:space="preserve">            margin: 0 auto;</w:t>
      </w:r>
    </w:p>
    <w:p w14:paraId="183E497A" w14:textId="77777777" w:rsidR="00DA6233" w:rsidRDefault="00DA6233" w:rsidP="00DA6233">
      <w:r>
        <w:t xml:space="preserve">            padding: 0 !important;</w:t>
      </w:r>
    </w:p>
    <w:p w14:paraId="28958C1D" w14:textId="77777777" w:rsidR="00DA6233" w:rsidRDefault="00DA6233" w:rsidP="00DA6233">
      <w:r>
        <w:t xml:space="preserve">        }</w:t>
      </w:r>
    </w:p>
    <w:p w14:paraId="0C2CF042" w14:textId="77777777" w:rsidR="00DA6233" w:rsidRDefault="00DA6233" w:rsidP="00DA6233"/>
    <w:p w14:paraId="3309BE89" w14:textId="77777777" w:rsidR="00DA6233" w:rsidRDefault="00DA6233" w:rsidP="00DA6233">
      <w:r>
        <w:t xml:space="preserve">        body,</w:t>
      </w:r>
    </w:p>
    <w:p w14:paraId="17DF6E34" w14:textId="77777777" w:rsidR="00DA6233" w:rsidRDefault="00DA6233" w:rsidP="00DA6233">
      <w:r>
        <w:lastRenderedPageBreak/>
        <w:t xml:space="preserve">        table,</w:t>
      </w:r>
    </w:p>
    <w:p w14:paraId="719391F6" w14:textId="77777777" w:rsidR="00DA6233" w:rsidRDefault="00DA6233" w:rsidP="00DA6233">
      <w:r>
        <w:t xml:space="preserve">        td {</w:t>
      </w:r>
    </w:p>
    <w:p w14:paraId="455378BD" w14:textId="77777777" w:rsidR="00DA6233" w:rsidRDefault="00DA6233" w:rsidP="00DA6233">
      <w:r>
        <w:t xml:space="preserve">            -ms-text-size-adjust: 100%;</w:t>
      </w:r>
    </w:p>
    <w:p w14:paraId="2E4BB391" w14:textId="77777777" w:rsidR="00DA6233" w:rsidRDefault="00DA6233" w:rsidP="00DA6233">
      <w:r>
        <w:t xml:space="preserve">            -webkit-text-size-adjust: 100%;</w:t>
      </w:r>
    </w:p>
    <w:p w14:paraId="29349167" w14:textId="77777777" w:rsidR="00DA6233" w:rsidRDefault="00DA6233" w:rsidP="00DA6233">
      <w:r>
        <w:t xml:space="preserve">            border-collapse: collapse;</w:t>
      </w:r>
    </w:p>
    <w:p w14:paraId="60BADA15" w14:textId="77777777" w:rsidR="00DA6233" w:rsidRDefault="00DA6233" w:rsidP="00DA6233">
      <w:r>
        <w:t xml:space="preserve">            mso-line-height-rule: exactly;</w:t>
      </w:r>
    </w:p>
    <w:p w14:paraId="7B4D4446" w14:textId="77777777" w:rsidR="00DA6233" w:rsidRDefault="00DA6233" w:rsidP="00DA6233">
      <w:r>
        <w:t xml:space="preserve">            mso-table-lspace: 0pt !important;</w:t>
      </w:r>
    </w:p>
    <w:p w14:paraId="5E4119CE" w14:textId="77777777" w:rsidR="00DA6233" w:rsidRDefault="00DA6233" w:rsidP="00DA6233">
      <w:r>
        <w:t xml:space="preserve">            mso-table-rspace: 0pt !important;</w:t>
      </w:r>
    </w:p>
    <w:p w14:paraId="0287CEBA" w14:textId="77777777" w:rsidR="00DA6233" w:rsidRDefault="00DA6233" w:rsidP="00DA6233">
      <w:r>
        <w:t xml:space="preserve">        }</w:t>
      </w:r>
    </w:p>
    <w:p w14:paraId="2F1275B6" w14:textId="77777777" w:rsidR="00DA6233" w:rsidRDefault="00DA6233" w:rsidP="00DA6233"/>
    <w:p w14:paraId="723A8D2D" w14:textId="77777777" w:rsidR="00DA6233" w:rsidRDefault="00DA6233" w:rsidP="00DA6233">
      <w:r>
        <w:t xml:space="preserve">        img {</w:t>
      </w:r>
    </w:p>
    <w:p w14:paraId="4B46E1D2" w14:textId="77777777" w:rsidR="00DA6233" w:rsidRDefault="00DA6233" w:rsidP="00DA6233">
      <w:r>
        <w:t xml:space="preserve">            display: block;</w:t>
      </w:r>
    </w:p>
    <w:p w14:paraId="79521379" w14:textId="77777777" w:rsidR="00DA6233" w:rsidRDefault="00DA6233" w:rsidP="00DA6233">
      <w:r>
        <w:t xml:space="preserve">            border: 0 !important;</w:t>
      </w:r>
    </w:p>
    <w:p w14:paraId="5CC1EF28" w14:textId="77777777" w:rsidR="00DA6233" w:rsidRDefault="00DA6233" w:rsidP="00DA6233">
      <w:r>
        <w:t xml:space="preserve">            outline: none !important;</w:t>
      </w:r>
    </w:p>
    <w:p w14:paraId="1700C872" w14:textId="77777777" w:rsidR="00DA6233" w:rsidRDefault="00DA6233" w:rsidP="00DA6233">
      <w:r>
        <w:t xml:space="preserve">            height: auto;</w:t>
      </w:r>
    </w:p>
    <w:p w14:paraId="14167B02" w14:textId="77777777" w:rsidR="00DA6233" w:rsidRDefault="00DA6233" w:rsidP="00DA6233">
      <w:r>
        <w:t xml:space="preserve">            line-height: 100%;</w:t>
      </w:r>
    </w:p>
    <w:p w14:paraId="3D79BB0B" w14:textId="77777777" w:rsidR="00DA6233" w:rsidRDefault="00DA6233" w:rsidP="00DA6233">
      <w:r>
        <w:t xml:space="preserve">            -ms-interpolation-mode: bicubic;</w:t>
      </w:r>
    </w:p>
    <w:p w14:paraId="02095B22" w14:textId="77777777" w:rsidR="00DA6233" w:rsidRDefault="00DA6233" w:rsidP="00DA6233">
      <w:r>
        <w:t xml:space="preserve">        }</w:t>
      </w:r>
    </w:p>
    <w:p w14:paraId="3BF9DB6D" w14:textId="77777777" w:rsidR="00DA6233" w:rsidRDefault="00DA6233" w:rsidP="00DA6233"/>
    <w:p w14:paraId="7B63C7A7" w14:textId="77777777" w:rsidR="00DA6233" w:rsidRDefault="00DA6233" w:rsidP="00DA6233">
      <w:r>
        <w:t xml:space="preserve">        .ReadMsgBody {</w:t>
      </w:r>
    </w:p>
    <w:p w14:paraId="3DEF4775" w14:textId="77777777" w:rsidR="00DA6233" w:rsidRDefault="00DA6233" w:rsidP="00DA6233">
      <w:r>
        <w:t xml:space="preserve">            width: 100%;</w:t>
      </w:r>
    </w:p>
    <w:p w14:paraId="1F951BAA" w14:textId="77777777" w:rsidR="00DA6233" w:rsidRDefault="00DA6233" w:rsidP="00DA6233">
      <w:r>
        <w:t xml:space="preserve">        }</w:t>
      </w:r>
    </w:p>
    <w:p w14:paraId="3652F92A" w14:textId="77777777" w:rsidR="00DA6233" w:rsidRDefault="00DA6233" w:rsidP="00DA6233"/>
    <w:p w14:paraId="282D80C6" w14:textId="77777777" w:rsidR="00DA6233" w:rsidRDefault="00DA6233" w:rsidP="00DA6233">
      <w:r>
        <w:t xml:space="preserve">        .ExternalClass {</w:t>
      </w:r>
    </w:p>
    <w:p w14:paraId="74B1EE77" w14:textId="77777777" w:rsidR="00DA6233" w:rsidRDefault="00DA6233" w:rsidP="00DA6233">
      <w:r>
        <w:t xml:space="preserve">            width: 100%;</w:t>
      </w:r>
    </w:p>
    <w:p w14:paraId="69163075" w14:textId="77777777" w:rsidR="00DA6233" w:rsidRDefault="00DA6233" w:rsidP="00DA6233">
      <w:r>
        <w:t xml:space="preserve">        }</w:t>
      </w:r>
    </w:p>
    <w:p w14:paraId="134DE1A2" w14:textId="77777777" w:rsidR="00DA6233" w:rsidRDefault="00DA6233" w:rsidP="00DA6233"/>
    <w:p w14:paraId="2DD5B142" w14:textId="77777777" w:rsidR="00DA6233" w:rsidRDefault="00DA6233" w:rsidP="00DA6233">
      <w:r>
        <w:t xml:space="preserve">        .ExternalClass * {</w:t>
      </w:r>
    </w:p>
    <w:p w14:paraId="79FE0DA9" w14:textId="77777777" w:rsidR="00DA6233" w:rsidRDefault="00DA6233" w:rsidP="00DA6233">
      <w:r>
        <w:t xml:space="preserve">            line-height: 115%;</w:t>
      </w:r>
    </w:p>
    <w:p w14:paraId="225F00AF" w14:textId="77777777" w:rsidR="00DA6233" w:rsidRDefault="00DA6233" w:rsidP="00DA6233">
      <w:r>
        <w:t xml:space="preserve">        }</w:t>
      </w:r>
    </w:p>
    <w:p w14:paraId="31AA0FD1" w14:textId="77777777" w:rsidR="00DA6233" w:rsidRDefault="00DA6233" w:rsidP="00DA6233"/>
    <w:p w14:paraId="642DA163" w14:textId="77777777" w:rsidR="00DA6233" w:rsidRDefault="00DA6233" w:rsidP="00DA6233">
      <w:r>
        <w:t xml:space="preserve">        .backgroundTable {</w:t>
      </w:r>
    </w:p>
    <w:p w14:paraId="45953259" w14:textId="77777777" w:rsidR="00DA6233" w:rsidRDefault="00DA6233" w:rsidP="00DA6233">
      <w:r>
        <w:t xml:space="preserve">            margin: 0 auto;</w:t>
      </w:r>
    </w:p>
    <w:p w14:paraId="07B962F1" w14:textId="77777777" w:rsidR="00DA6233" w:rsidRDefault="00DA6233" w:rsidP="00DA6233">
      <w:r>
        <w:t xml:space="preserve">            padding: 0;</w:t>
      </w:r>
    </w:p>
    <w:p w14:paraId="6E156C86" w14:textId="77777777" w:rsidR="00DA6233" w:rsidRDefault="00DA6233" w:rsidP="00DA6233">
      <w:r>
        <w:t xml:space="preserve">            width: 100%;</w:t>
      </w:r>
    </w:p>
    <w:p w14:paraId="46F13AA1" w14:textId="77777777" w:rsidR="00DA6233" w:rsidRDefault="00DA6233" w:rsidP="00DA6233">
      <w:r>
        <w:t xml:space="preserve">        }</w:t>
      </w:r>
    </w:p>
    <w:p w14:paraId="2F630656" w14:textId="77777777" w:rsidR="00DA6233" w:rsidRDefault="00DA6233" w:rsidP="00DA6233"/>
    <w:p w14:paraId="04F6CE8A" w14:textId="77777777" w:rsidR="00DA6233" w:rsidRDefault="00DA6233" w:rsidP="00DA6233">
      <w:r>
        <w:t xml:space="preserve">    &lt;/style&gt;</w:t>
      </w:r>
    </w:p>
    <w:p w14:paraId="0B5E2794" w14:textId="77777777" w:rsidR="00DA6233" w:rsidRDefault="00DA6233" w:rsidP="00DA6233">
      <w:r>
        <w:t xml:space="preserve">    &lt;!--[if gte mso 9]&gt;</w:t>
      </w:r>
    </w:p>
    <w:p w14:paraId="36210905" w14:textId="77777777" w:rsidR="00DA6233" w:rsidRDefault="00DA6233" w:rsidP="00DA6233">
      <w:r>
        <w:t xml:space="preserve">    &lt;/v:textbox&gt;</w:t>
      </w:r>
    </w:p>
    <w:p w14:paraId="2C63DDC2" w14:textId="77777777" w:rsidR="00DA6233" w:rsidRDefault="00DA6233" w:rsidP="00DA6233">
      <w:r>
        <w:t xml:space="preserve">    &lt;/v:rect&gt;</w:t>
      </w:r>
    </w:p>
    <w:p w14:paraId="0E3F2642" w14:textId="77777777" w:rsidR="00DA6233" w:rsidRDefault="00DA6233" w:rsidP="00DA6233">
      <w:r>
        <w:tab/>
        <w:t>&lt;style type="text/css" media="all"&gt;</w:t>
      </w:r>
    </w:p>
    <w:p w14:paraId="27AB7018" w14:textId="77777777" w:rsidR="00DA6233" w:rsidRDefault="00DA6233" w:rsidP="00DA6233">
      <w:r>
        <w:t xml:space="preserve">        body {</w:t>
      </w:r>
    </w:p>
    <w:p w14:paraId="76F81272" w14:textId="77777777" w:rsidR="00DA6233" w:rsidRDefault="00DA6233" w:rsidP="00DA6233">
      <w:r>
        <w:t xml:space="preserve">            padding-top:30px;</w:t>
      </w:r>
    </w:p>
    <w:p w14:paraId="25E8956E" w14:textId="77777777" w:rsidR="00DA6233" w:rsidRDefault="00DA6233" w:rsidP="00DA6233">
      <w:r>
        <w:lastRenderedPageBreak/>
        <w:t xml:space="preserve">        }</w:t>
      </w:r>
    </w:p>
    <w:p w14:paraId="66B953BB" w14:textId="77777777" w:rsidR="00DA6233" w:rsidRDefault="00DA6233" w:rsidP="00DA6233">
      <w:r>
        <w:t xml:space="preserve">        body, table, td {</w:t>
      </w:r>
    </w:p>
    <w:p w14:paraId="6ECE24AB" w14:textId="77777777" w:rsidR="00DA6233" w:rsidRDefault="00DA6233" w:rsidP="00DA6233">
      <w:r>
        <w:tab/>
        <w:t xml:space="preserve">        font-family: Meiryo, 'Hiragino Kaku Gothic Pro', 'MS Gothic', arial !important;</w:t>
      </w:r>
    </w:p>
    <w:p w14:paraId="756197FF" w14:textId="77777777" w:rsidR="00DA6233" w:rsidRDefault="00DA6233" w:rsidP="00DA6233">
      <w:r>
        <w:t xml:space="preserve">        }</w:t>
      </w:r>
    </w:p>
    <w:p w14:paraId="3C1116C9" w14:textId="77777777" w:rsidR="00DA6233" w:rsidRDefault="00DA6233" w:rsidP="00DA6233">
      <w:r>
        <w:t xml:space="preserve">        table, tr, td {</w:t>
      </w:r>
    </w:p>
    <w:p w14:paraId="76A3EE50" w14:textId="77777777" w:rsidR="00DA6233" w:rsidRDefault="00DA6233" w:rsidP="00DA6233">
      <w:r>
        <w:t xml:space="preserve">            border-collapse: collapse;</w:t>
      </w:r>
    </w:p>
    <w:p w14:paraId="09FA7657" w14:textId="77777777" w:rsidR="00DA6233" w:rsidRDefault="00DA6233" w:rsidP="00DA6233">
      <w:r>
        <w:t xml:space="preserve">        }</w:t>
      </w:r>
    </w:p>
    <w:p w14:paraId="689AA412" w14:textId="77777777" w:rsidR="00DA6233" w:rsidRDefault="00DA6233" w:rsidP="00DA6233">
      <w:r>
        <w:t xml:space="preserve">        tr { </w:t>
      </w:r>
    </w:p>
    <w:p w14:paraId="0F9536C9" w14:textId="77777777" w:rsidR="00DA6233" w:rsidRDefault="00DA6233" w:rsidP="00DA6233">
      <w:r>
        <w:t xml:space="preserve">            font-size:0px; line-height:0px; </w:t>
      </w:r>
    </w:p>
    <w:p w14:paraId="6A63743D" w14:textId="77777777" w:rsidR="00DA6233" w:rsidRDefault="00DA6233" w:rsidP="00DA6233">
      <w:r>
        <w:t xml:space="preserve">            border-collapse: collapse; </w:t>
      </w:r>
    </w:p>
    <w:p w14:paraId="046F4359" w14:textId="77777777" w:rsidR="00DA6233" w:rsidRDefault="00DA6233" w:rsidP="00DA6233">
      <w:r>
        <w:t xml:space="preserve">        }</w:t>
      </w:r>
    </w:p>
    <w:p w14:paraId="3B77521F" w14:textId="77777777" w:rsidR="00DA6233" w:rsidRDefault="00DA6233" w:rsidP="00DA6233">
      <w:r>
        <w:t xml:space="preserve">        a { </w:t>
      </w:r>
    </w:p>
    <w:p w14:paraId="6B965037" w14:textId="77777777" w:rsidR="00DA6233" w:rsidRDefault="00DA6233" w:rsidP="00DA6233">
      <w:r>
        <w:t xml:space="preserve">            text-decoration: none !important;</w:t>
      </w:r>
    </w:p>
    <w:p w14:paraId="00904FD6" w14:textId="77777777" w:rsidR="00DA6233" w:rsidRDefault="00DA6233" w:rsidP="00DA6233">
      <w:r>
        <w:t xml:space="preserve">        }  </w:t>
      </w:r>
    </w:p>
    <w:p w14:paraId="3B536FFA" w14:textId="77777777" w:rsidR="00DA6233" w:rsidRDefault="00DA6233" w:rsidP="00DA6233">
      <w:r>
        <w:t xml:space="preserve">     &lt;/style&gt;</w:t>
      </w:r>
    </w:p>
    <w:p w14:paraId="0AFB9C3F" w14:textId="77777777" w:rsidR="00DA6233" w:rsidRDefault="00DA6233" w:rsidP="00DA6233">
      <w:r>
        <w:t xml:space="preserve">    &lt;![endif]--&gt;</w:t>
      </w:r>
    </w:p>
    <w:p w14:paraId="71A5D455" w14:textId="77777777" w:rsidR="00DA6233" w:rsidRDefault="00DA6233" w:rsidP="00DA6233"/>
    <w:p w14:paraId="01CFAA9B" w14:textId="77777777" w:rsidR="00DA6233" w:rsidRDefault="00DA6233" w:rsidP="00DA6233">
      <w:r>
        <w:t>&lt;/head&gt;</w:t>
      </w:r>
    </w:p>
    <w:p w14:paraId="16D0BB2D" w14:textId="77777777" w:rsidR="00DA6233" w:rsidRDefault="00DA6233" w:rsidP="00DA6233"/>
    <w:p w14:paraId="60A97009" w14:textId="77777777" w:rsidR="00DA6233" w:rsidRDefault="00DA6233" w:rsidP="00DA6233">
      <w:r>
        <w:t>&lt;body&gt;</w:t>
      </w:r>
    </w:p>
    <w:p w14:paraId="5F3BED13" w14:textId="77777777" w:rsidR="00DA6233" w:rsidRDefault="00DA6233" w:rsidP="00DA6233">
      <w:r>
        <w:t xml:space="preserve">    &lt;!--</w:t>
      </w:r>
    </w:p>
    <w:p w14:paraId="1902C9A5" w14:textId="77777777" w:rsidR="00DA6233" w:rsidRDefault="00DA6233" w:rsidP="00DA6233">
      <w:r>
        <w:tab/>
        <w:t xml:space="preserve">    Notes:  Body tag has padding applied in the head, update if needed</w:t>
      </w:r>
    </w:p>
    <w:p w14:paraId="1AFE8D52" w14:textId="77777777" w:rsidR="00DA6233" w:rsidRDefault="00DA6233" w:rsidP="00DA6233">
      <w:r>
        <w:tab/>
      </w:r>
      <w:r>
        <w:tab/>
      </w:r>
      <w:r>
        <w:tab/>
      </w:r>
      <w:r>
        <w:tab/>
        <w:t>Update the link styling in both the body and mso styles</w:t>
      </w:r>
    </w:p>
    <w:p w14:paraId="3280361E" w14:textId="77777777" w:rsidR="00DA6233" w:rsidRDefault="00DA6233" w:rsidP="00DA6233">
      <w:r>
        <w:tab/>
      </w:r>
      <w:r>
        <w:tab/>
      </w:r>
      <w:r>
        <w:tab/>
        <w:t xml:space="preserve">    Every table will need to have width applied</w:t>
      </w:r>
    </w:p>
    <w:p w14:paraId="7BA8E0A1" w14:textId="77777777" w:rsidR="00DA6233" w:rsidRDefault="00DA6233" w:rsidP="00DA6233">
      <w:r>
        <w:tab/>
      </w:r>
      <w:r>
        <w:tab/>
      </w:r>
      <w:r>
        <w:tab/>
      </w:r>
      <w:r>
        <w:tab/>
        <w:t>Img tags need alt tags, width without px, height should be auto</w:t>
      </w:r>
    </w:p>
    <w:p w14:paraId="18BE887C" w14:textId="77777777" w:rsidR="00DA6233" w:rsidRDefault="00DA6233" w:rsidP="00DA6233">
      <w:r>
        <w:tab/>
      </w:r>
      <w:r>
        <w:tab/>
      </w:r>
      <w:r>
        <w:tab/>
      </w:r>
      <w:r>
        <w:tab/>
        <w:t>--&gt;</w:t>
      </w:r>
    </w:p>
    <w:p w14:paraId="6086CA99" w14:textId="77777777" w:rsidR="00DA6233" w:rsidRDefault="00DA6233" w:rsidP="00DA6233">
      <w:r>
        <w:t xml:space="preserve">    &lt;table border="0" cellspacing="0" cellpadding="0" width="100%" align="center" style="border-collapse:collapse; background-color:#ffffff"&gt;</w:t>
      </w:r>
    </w:p>
    <w:p w14:paraId="2E172959" w14:textId="77777777" w:rsidR="00DA6233" w:rsidRDefault="00DA6233" w:rsidP="00DA6233">
      <w:r>
        <w:t xml:space="preserve">        &lt;tr&gt;</w:t>
      </w:r>
    </w:p>
    <w:p w14:paraId="499A0609" w14:textId="77777777" w:rsidR="00DA6233" w:rsidRDefault="00DA6233" w:rsidP="00DA6233">
      <w:r>
        <w:t xml:space="preserve">            &lt;td&gt;</w:t>
      </w:r>
    </w:p>
    <w:p w14:paraId="34E664C8" w14:textId="77777777" w:rsidR="00DA6233" w:rsidRDefault="00DA6233" w:rsidP="00DA6233">
      <w:r>
        <w:t xml:space="preserve">                &lt;!-- Banner Image Table --&gt;</w:t>
      </w:r>
    </w:p>
    <w:p w14:paraId="05B51A83" w14:textId="77777777" w:rsidR="00DA6233" w:rsidRDefault="00DA6233" w:rsidP="00DA6233">
      <w:r>
        <w:t xml:space="preserve">                &lt;table border="0" cellspacing="0" cellpadding="0" width="600" align="center" style="border-collapse:collapse; background-color:#ffffff"&gt;</w:t>
      </w:r>
    </w:p>
    <w:p w14:paraId="0FC6BC81" w14:textId="77777777" w:rsidR="00DA6233" w:rsidRDefault="00DA6233" w:rsidP="00DA6233">
      <w:r>
        <w:t xml:space="preserve">                    &lt;tr&gt;</w:t>
      </w:r>
    </w:p>
    <w:p w14:paraId="563A5B15" w14:textId="77777777" w:rsidR="00DA6233" w:rsidRDefault="00DA6233" w:rsidP="00DA6233">
      <w:r>
        <w:t xml:space="preserve">                        &lt;td style="padding:0 0 0 0;"&gt;&lt;img src="https://secure.eawardcenter.com/u/play_yearbookLaunchB/emails/images/banner2_ja_JP.png" alt="</w:t>
      </w:r>
      <w:r>
        <w:rPr>
          <w:rFonts w:ascii="MS Gothic" w:eastAsia="MS Gothic" w:hAnsi="MS Gothic" w:cs="MS Gothic" w:hint="eastAsia"/>
        </w:rPr>
        <w:t>パーソナルな言葉を贈る</w:t>
      </w:r>
      <w:r>
        <w:t>" width="600" style="display: block"&gt;</w:t>
      </w:r>
    </w:p>
    <w:p w14:paraId="17C513A4" w14:textId="77777777" w:rsidR="00DA6233" w:rsidRDefault="00DA6233" w:rsidP="00DA6233">
      <w:r>
        <w:t xml:space="preserve">                        &lt;/td&gt;</w:t>
      </w:r>
    </w:p>
    <w:p w14:paraId="7E8F3A57" w14:textId="77777777" w:rsidR="00DA6233" w:rsidRDefault="00DA6233" w:rsidP="00DA6233">
      <w:r>
        <w:t xml:space="preserve">                    &lt;/tr&gt;</w:t>
      </w:r>
    </w:p>
    <w:p w14:paraId="57BE0B8C" w14:textId="77777777" w:rsidR="00DA6233" w:rsidRDefault="00DA6233" w:rsidP="00DA6233">
      <w:r>
        <w:t xml:space="preserve">                &lt;/table&gt;</w:t>
      </w:r>
    </w:p>
    <w:p w14:paraId="30CDE216" w14:textId="77777777" w:rsidR="00DA6233" w:rsidRDefault="00DA6233" w:rsidP="00DA6233">
      <w:r>
        <w:t xml:space="preserve">                &lt;!------------------------&gt;</w:t>
      </w:r>
    </w:p>
    <w:p w14:paraId="656732DE" w14:textId="77777777" w:rsidR="00DA6233" w:rsidRDefault="00DA6233" w:rsidP="00DA6233"/>
    <w:p w14:paraId="4317566D" w14:textId="77777777" w:rsidR="00DA6233" w:rsidRDefault="00DA6233" w:rsidP="00DA6233">
      <w:r>
        <w:t xml:space="preserve">                &lt;!-- Text Table --&gt;</w:t>
      </w:r>
    </w:p>
    <w:p w14:paraId="715B5D06" w14:textId="77777777" w:rsidR="00DA6233" w:rsidRDefault="00DA6233" w:rsidP="00DA6233">
      <w:r>
        <w:lastRenderedPageBreak/>
        <w:t xml:space="preserve">                &lt;table border="0" cellspacing="0" cellpadding="0" width="600" align="center" style="border-collapse:collapse; background-color:#ffffff"&gt;</w:t>
      </w:r>
    </w:p>
    <w:p w14:paraId="590CAFAE" w14:textId="77777777" w:rsidR="00DA6233" w:rsidRDefault="00DA6233" w:rsidP="00DA6233">
      <w:r>
        <w:t xml:space="preserve">                    &lt;tr&gt;</w:t>
      </w:r>
    </w:p>
    <w:p w14:paraId="56BC93D4" w14:textId="77777777" w:rsidR="00DA6233" w:rsidRDefault="00DA6233" w:rsidP="00DA6233">
      <w:r>
        <w:t xml:space="preserve">                        &lt;td style="padding:22px 20px 0px 30px; font-family: Meiryo, 'Hiragino Kaku Gothic Pro', 'MS Gothic', arial; font-size:17px ; line-height:20px ; -webkit-font-smoothing:antialiased;"&gt;</w:t>
      </w:r>
      <w:r>
        <w:rPr>
          <w:rFonts w:ascii="MS Gothic" w:eastAsia="MS Gothic" w:hAnsi="MS Gothic" w:cs="MS Gothic" w:hint="eastAsia"/>
        </w:rPr>
        <w:t>従業員のキャリアを称えるために作られた</w:t>
      </w:r>
      <w:r>
        <w:t>Yearbook&amp;trade;</w:t>
      </w:r>
      <w:r>
        <w:rPr>
          <w:rFonts w:ascii="MS Gothic" w:eastAsia="MS Gothic" w:hAnsi="MS Gothic" w:cs="MS Gothic" w:hint="eastAsia"/>
        </w:rPr>
        <w:t>は、上司であるあなた</w:t>
      </w:r>
      <w:r>
        <w:t>&lt;span&gt;&amp;#123;&lt;/span&gt;&lt;span&gt;&amp;#123;&lt;/span&gt;</w:t>
      </w:r>
      <w:r>
        <w:rPr>
          <w:rFonts w:ascii="MS Gothic" w:eastAsia="MS Gothic" w:hAnsi="MS Gothic" w:cs="MS Gothic" w:hint="eastAsia"/>
        </w:rPr>
        <w:t>の他にも、チームの仲間、家族、お友達など</w:t>
      </w:r>
      <w:r>
        <w:t>&lt;span&gt;&amp;#125;&lt;/span&gt;&lt;span&gt;&amp;#125;&lt;/span&gt;</w:t>
      </w:r>
      <w:r>
        <w:rPr>
          <w:rFonts w:ascii="MS Gothic" w:eastAsia="MS Gothic" w:hAnsi="MS Gothic" w:cs="MS Gothic" w:hint="eastAsia"/>
        </w:rPr>
        <w:t>からのお祝いの言葉を添えることで、キャリアの節目のお祝いをさらに思い出深いものにします。</w:t>
      </w:r>
    </w:p>
    <w:p w14:paraId="1B802241" w14:textId="77777777" w:rsidR="00DA6233" w:rsidRDefault="00DA6233" w:rsidP="00DA6233"/>
    <w:p w14:paraId="1DAEE338" w14:textId="77777777" w:rsidR="00DA6233" w:rsidRDefault="00DA6233" w:rsidP="00DA6233">
      <w:r>
        <w:t xml:space="preserve">                        &lt;/td&gt;</w:t>
      </w:r>
    </w:p>
    <w:p w14:paraId="594F9962" w14:textId="77777777" w:rsidR="00DA6233" w:rsidRDefault="00DA6233" w:rsidP="00DA6233">
      <w:r>
        <w:t xml:space="preserve">                    &lt;/tr&gt;</w:t>
      </w:r>
    </w:p>
    <w:p w14:paraId="5DBC2DB9" w14:textId="77777777" w:rsidR="00DA6233" w:rsidRDefault="00DA6233" w:rsidP="00DA6233">
      <w:r>
        <w:t xml:space="preserve">                    &lt;tr&gt;</w:t>
      </w:r>
    </w:p>
    <w:p w14:paraId="17330C58" w14:textId="77777777" w:rsidR="00DA6233" w:rsidRDefault="00DA6233" w:rsidP="00DA6233">
      <w:r>
        <w:t xml:space="preserve">                        &lt;td style="padding:22px 20px 20px 30px; font-family: Meiryo, 'Hiragino Kaku Gothic Pro', 'MS Gothic', arial; font-size:13px ; line-height:17px ; -webkit-font-smoothing:antialiased; font-weight:bold"&gt;</w:t>
      </w:r>
      <w:r>
        <w:rPr>
          <w:rFonts w:ascii="MS Gothic" w:eastAsia="MS Gothic" w:hAnsi="MS Gothic" w:cs="MS Gothic" w:hint="eastAsia"/>
        </w:rPr>
        <w:t>お祝いをできる限りインパクトのあるものにするために、あなたの協力が必要です：</w:t>
      </w:r>
    </w:p>
    <w:p w14:paraId="1C6D424B" w14:textId="77777777" w:rsidR="00DA6233" w:rsidRDefault="00DA6233" w:rsidP="00DA6233">
      <w:r>
        <w:t xml:space="preserve">                        &lt;/td&gt;</w:t>
      </w:r>
    </w:p>
    <w:p w14:paraId="2695052C" w14:textId="77777777" w:rsidR="00DA6233" w:rsidRDefault="00DA6233" w:rsidP="00DA6233">
      <w:r>
        <w:t xml:space="preserve">                    &lt;/tr&gt;</w:t>
      </w:r>
    </w:p>
    <w:p w14:paraId="3DF43F3A" w14:textId="77777777" w:rsidR="00DA6233" w:rsidRDefault="00DA6233" w:rsidP="00DA6233">
      <w:r>
        <w:t xml:space="preserve">                &lt;/table&gt;</w:t>
      </w:r>
    </w:p>
    <w:p w14:paraId="5E2A7088" w14:textId="77777777" w:rsidR="00DA6233" w:rsidRDefault="00DA6233" w:rsidP="00DA6233">
      <w:r>
        <w:t xml:space="preserve">                &lt;!-------List Table------------------&gt;</w:t>
      </w:r>
    </w:p>
    <w:p w14:paraId="1D2BF0CB" w14:textId="77777777" w:rsidR="00DA6233" w:rsidRDefault="00DA6233" w:rsidP="00DA6233">
      <w:r>
        <w:t xml:space="preserve">                &lt;table border="0" cellspacing="0" cellpadding="0" width="600" align="center" style="border-collapse:collapse; background-color:#ffffff"&gt;</w:t>
      </w:r>
    </w:p>
    <w:p w14:paraId="39C157FD" w14:textId="77777777" w:rsidR="00DA6233" w:rsidRDefault="00DA6233" w:rsidP="00DA6233">
      <w:r>
        <w:t xml:space="preserve">                    &lt;tr&gt;</w:t>
      </w:r>
    </w:p>
    <w:p w14:paraId="4959603F" w14:textId="77777777" w:rsidR="00DA6233" w:rsidRDefault="00DA6233" w:rsidP="00DA6233">
      <w:r>
        <w:t xml:space="preserve">                        &lt;td colspan="1" width="30" style="padding:0px 0px 0px 0px; font-family: Meiryo, 'Hiragino Kaku Gothic Pro', 'MS Gothic', arial; font-size:13px ; line-height:17px ; -webkit-font-smoothing:antialiased;"&gt;</w:t>
      </w:r>
    </w:p>
    <w:p w14:paraId="04CE3AD7" w14:textId="77777777" w:rsidR="00DA6233" w:rsidRDefault="00DA6233" w:rsidP="00DA6233"/>
    <w:p w14:paraId="76B3F76F" w14:textId="77777777" w:rsidR="00DA6233" w:rsidRDefault="00DA6233" w:rsidP="00DA6233">
      <w:r>
        <w:t xml:space="preserve">                        &lt;/td&gt;</w:t>
      </w:r>
    </w:p>
    <w:p w14:paraId="71285967" w14:textId="77777777" w:rsidR="00DA6233" w:rsidRDefault="00DA6233" w:rsidP="00DA6233">
      <w:r>
        <w:t xml:space="preserve">                        &lt;td colspan="1" width="20" style="padding:0px 0px 0px 0px; font-family: Meiryo, 'Hiragino Kaku Gothic Pro', 'MS Gothic', arial; font-size:13px ; line-height:17px ; -webkit-font-smoothing:antialiased;"&gt;1.</w:t>
      </w:r>
    </w:p>
    <w:p w14:paraId="33FABCD4" w14:textId="77777777" w:rsidR="00DA6233" w:rsidRDefault="00DA6233" w:rsidP="00DA6233"/>
    <w:p w14:paraId="352AE6F6" w14:textId="77777777" w:rsidR="00DA6233" w:rsidRDefault="00DA6233" w:rsidP="00DA6233">
      <w:r>
        <w:t xml:space="preserve">                        &lt;/td&gt;</w:t>
      </w:r>
    </w:p>
    <w:p w14:paraId="49EB2BF5" w14:textId="77777777" w:rsidR="00DA6233" w:rsidRDefault="00DA6233" w:rsidP="00DA6233">
      <w:r>
        <w:t xml:space="preserve">                        &lt;td colspan="1" style="padding:0px 0px 0px 0px; font-family: Meiryo, 'Hiragino Kaku Gothic Pro', 'MS Gothic', arial; font-size:13px ; line-height:17px ; -webkit-font-smoothing:antialiased;"&gt;</w:t>
      </w:r>
      <w:r>
        <w:rPr>
          <w:rFonts w:ascii="MS Gothic" w:eastAsia="MS Gothic" w:hAnsi="MS Gothic" w:cs="MS Gothic" w:hint="eastAsia"/>
        </w:rPr>
        <w:t>コメントを記入するよう案内のメールが届いたら、コメントを記入します。調査では、</w:t>
      </w:r>
    </w:p>
    <w:p w14:paraId="5E021F82" w14:textId="77777777" w:rsidR="00DA6233" w:rsidRDefault="00DA6233" w:rsidP="00DA6233"/>
    <w:p w14:paraId="127F9F56" w14:textId="77777777" w:rsidR="00DA6233" w:rsidRDefault="00DA6233" w:rsidP="00DA6233">
      <w:r>
        <w:t xml:space="preserve">                        &lt;/td&gt;</w:t>
      </w:r>
    </w:p>
    <w:p w14:paraId="4510694E" w14:textId="77777777" w:rsidR="00DA6233" w:rsidRDefault="00DA6233" w:rsidP="00DA6233">
      <w:r>
        <w:t xml:space="preserve">                    &lt;/tr&gt;</w:t>
      </w:r>
    </w:p>
    <w:p w14:paraId="21A49E9E" w14:textId="77777777" w:rsidR="00DA6233" w:rsidRDefault="00DA6233" w:rsidP="00DA6233">
      <w:r>
        <w:t xml:space="preserve">                    &lt;tr&gt;</w:t>
      </w:r>
    </w:p>
    <w:p w14:paraId="4365DF9A" w14:textId="77777777" w:rsidR="00DA6233" w:rsidRDefault="00DA6233" w:rsidP="00DA6233">
      <w:r>
        <w:lastRenderedPageBreak/>
        <w:t xml:space="preserve">                        &lt;td colspan="1" width="30" style="padding:0px 0px 0px 0px; font-family: Meiryo, 'Hiragino Kaku Gothic Pro', 'MS Gothic', arial; font-size:13px ; line-height:17px ; -webkit-font-smoothing:antialiased;"&gt;</w:t>
      </w:r>
    </w:p>
    <w:p w14:paraId="363FE65F" w14:textId="77777777" w:rsidR="00DA6233" w:rsidRDefault="00DA6233" w:rsidP="00DA6233"/>
    <w:p w14:paraId="4C7592AB" w14:textId="77777777" w:rsidR="00DA6233" w:rsidRDefault="00DA6233" w:rsidP="00DA6233">
      <w:r>
        <w:t xml:space="preserve">                        &lt;/td&gt;</w:t>
      </w:r>
    </w:p>
    <w:p w14:paraId="558880E3" w14:textId="77777777" w:rsidR="00DA6233" w:rsidRDefault="00DA6233" w:rsidP="00DA6233">
      <w:r>
        <w:t xml:space="preserve">                        &lt;td colspan="1" width="20" style="padding:0px 0px 0px 0px; font-family: Meiryo, 'Hiragino Kaku Gothic Pro', 'MS Gothic', arial; font-size:13px ; line-height:17px ; -webkit-font-smoothing:antialiased;"&gt;</w:t>
      </w:r>
    </w:p>
    <w:p w14:paraId="70C56B57" w14:textId="77777777" w:rsidR="00DA6233" w:rsidRDefault="00DA6233" w:rsidP="00DA6233"/>
    <w:p w14:paraId="60B3D181" w14:textId="77777777" w:rsidR="00DA6233" w:rsidRDefault="00DA6233" w:rsidP="00DA6233">
      <w:r>
        <w:t xml:space="preserve">                        &lt;/td&gt;</w:t>
      </w:r>
    </w:p>
    <w:p w14:paraId="6D792717" w14:textId="77777777" w:rsidR="00DA6233" w:rsidRDefault="00DA6233" w:rsidP="00DA6233">
      <w:r>
        <w:t xml:space="preserve">                        &lt;td colspan="1" style="padding:0px 30px 0px 0px; font-family: Meiryo, 'Hiragino Kaku Gothic Pro', 'MS Gothic', arial; font-size:13px ; line-height:17px ; -webkit-font-smoothing:antialiased;"&gt;66%</w:t>
      </w:r>
      <w:r>
        <w:rPr>
          <w:rFonts w:ascii="MS Gothic" w:eastAsia="MS Gothic" w:hAnsi="MS Gothic" w:cs="MS Gothic" w:hint="eastAsia"/>
        </w:rPr>
        <w:t>の従業員が上司からメッセージをもらったことで絆が深まったと感じていることが分かっています。</w:t>
      </w:r>
    </w:p>
    <w:p w14:paraId="5BDD8667" w14:textId="77777777" w:rsidR="00DA6233" w:rsidRDefault="00DA6233" w:rsidP="00DA6233"/>
    <w:p w14:paraId="5C7A10BB" w14:textId="77777777" w:rsidR="00DA6233" w:rsidRDefault="00DA6233" w:rsidP="00DA6233">
      <w:r>
        <w:t xml:space="preserve">                        &lt;/td&gt;</w:t>
      </w:r>
    </w:p>
    <w:p w14:paraId="51E0C4AD" w14:textId="77777777" w:rsidR="00DA6233" w:rsidRDefault="00DA6233" w:rsidP="00DA6233">
      <w:r>
        <w:t xml:space="preserve">                    &lt;/tr&gt;</w:t>
      </w:r>
    </w:p>
    <w:p w14:paraId="36E60C85" w14:textId="77777777" w:rsidR="00DA6233" w:rsidRDefault="00DA6233" w:rsidP="00DA6233">
      <w:r>
        <w:t xml:space="preserve">                    &lt;tr&gt;</w:t>
      </w:r>
    </w:p>
    <w:p w14:paraId="327B24D5" w14:textId="77777777" w:rsidR="00DA6233" w:rsidRDefault="00DA6233" w:rsidP="00DA6233">
      <w:r>
        <w:t xml:space="preserve">                        &lt;td colspan="1" width="30" style="padding:20px 0px 0px 0px; font-family: Meiryo, 'Hiragino Kaku Gothic Pro', 'MS Gothic', arial; font-size:13px ; line-height:17px ; -webkit-font-smoothing:antialiased;"&gt;</w:t>
      </w:r>
    </w:p>
    <w:p w14:paraId="3940C30A" w14:textId="77777777" w:rsidR="00DA6233" w:rsidRDefault="00DA6233" w:rsidP="00DA6233"/>
    <w:p w14:paraId="0487314D" w14:textId="77777777" w:rsidR="00DA6233" w:rsidRDefault="00DA6233" w:rsidP="00DA6233">
      <w:r>
        <w:t xml:space="preserve">                        &lt;/td&gt;</w:t>
      </w:r>
    </w:p>
    <w:p w14:paraId="517B0235" w14:textId="77777777" w:rsidR="00DA6233" w:rsidRDefault="00DA6233" w:rsidP="00DA6233">
      <w:r>
        <w:t xml:space="preserve">                        &lt;td colspan="1" width="20" style="padding:20px 0px 0px 0px; font-family: Meiryo, 'Hiragino Kaku Gothic Pro', 'MS Gothic', arial; font-size:13px ; line-height:17px ; -webkit-font-smoothing:antialiased;"&gt;2.</w:t>
      </w:r>
    </w:p>
    <w:p w14:paraId="77107DAC" w14:textId="77777777" w:rsidR="00DA6233" w:rsidRDefault="00DA6233" w:rsidP="00DA6233"/>
    <w:p w14:paraId="4EB22831" w14:textId="77777777" w:rsidR="00DA6233" w:rsidRDefault="00DA6233" w:rsidP="00DA6233">
      <w:r>
        <w:t xml:space="preserve">                        &lt;/td&gt;</w:t>
      </w:r>
    </w:p>
    <w:p w14:paraId="23BCD19E" w14:textId="77777777" w:rsidR="00DA6233" w:rsidRDefault="00DA6233" w:rsidP="00DA6233">
      <w:r>
        <w:t xml:space="preserve">                        &lt;td colspan="1" style="padding:20px 0px 0px 0px; font-family: Meiryo, 'Hiragino Kaku Gothic Pro', 'MS Gothic', arial; font-size:13px ; line-height:17px ; -webkit-font-smoothing:antialiased;"&gt;&lt;span&gt;&amp;#123;&lt;/span&gt;&lt;span&gt;&amp;#123;&lt;/span&gt;</w:t>
      </w:r>
      <w:r>
        <w:rPr>
          <w:rFonts w:ascii="MS Gothic" w:eastAsia="MS Gothic" w:hAnsi="MS Gothic" w:cs="MS Gothic" w:hint="eastAsia"/>
        </w:rPr>
        <w:t>他のチームメンバー、お友達、家族が余裕をもって返信できるよう、その人たちのメー</w:t>
      </w:r>
    </w:p>
    <w:p w14:paraId="1DC270DE" w14:textId="77777777" w:rsidR="00DA6233" w:rsidRDefault="00DA6233" w:rsidP="00DA6233">
      <w:r>
        <w:t xml:space="preserve">                        &lt;/td&gt;</w:t>
      </w:r>
    </w:p>
    <w:p w14:paraId="4770BFA7" w14:textId="77777777" w:rsidR="00DA6233" w:rsidRDefault="00DA6233" w:rsidP="00DA6233">
      <w:r>
        <w:t xml:space="preserve">                    &lt;/tr&gt;</w:t>
      </w:r>
    </w:p>
    <w:p w14:paraId="4B753CB0" w14:textId="77777777" w:rsidR="00DA6233" w:rsidRDefault="00DA6233" w:rsidP="00DA6233">
      <w:r>
        <w:t xml:space="preserve">                    &lt;tr&gt;</w:t>
      </w:r>
    </w:p>
    <w:p w14:paraId="6BA60FAA" w14:textId="77777777" w:rsidR="00DA6233" w:rsidRDefault="00DA6233" w:rsidP="00DA6233">
      <w:r>
        <w:t xml:space="preserve">                        &lt;td colspan="1" width="30" style="padding:0px 0px 0px 0px; font-family: Meiryo, 'Hiragino Kaku Gothic Pro', 'MS Gothic', arial; font-size:13px ; line-height:17px ; -webkit-font-smoothing:antialiased;"&gt;</w:t>
      </w:r>
    </w:p>
    <w:p w14:paraId="5CB3E3E4" w14:textId="77777777" w:rsidR="00DA6233" w:rsidRDefault="00DA6233" w:rsidP="00DA6233"/>
    <w:p w14:paraId="7C3A9AD5" w14:textId="77777777" w:rsidR="00DA6233" w:rsidRDefault="00DA6233" w:rsidP="00DA6233">
      <w:r>
        <w:t xml:space="preserve">                        &lt;/td&gt;</w:t>
      </w:r>
    </w:p>
    <w:p w14:paraId="6F52EAFE" w14:textId="77777777" w:rsidR="00DA6233" w:rsidRDefault="00DA6233" w:rsidP="00DA6233">
      <w:r>
        <w:t xml:space="preserve">                        &lt;td colspan="1" width="20" style="padding:0px 0px 0px 0px; font-family: Meiryo, 'Hiragino Kaku Gothic Pro', 'MS Gothic', arial; font-size:13px ; line-height:17px ; -webkit-font-smoothing:antialiased;"&gt;</w:t>
      </w:r>
    </w:p>
    <w:p w14:paraId="5B0DF7CD" w14:textId="77777777" w:rsidR="00DA6233" w:rsidRDefault="00DA6233" w:rsidP="00DA6233"/>
    <w:p w14:paraId="41E8521B" w14:textId="77777777" w:rsidR="00DA6233" w:rsidRDefault="00DA6233" w:rsidP="00DA6233">
      <w:r>
        <w:t xml:space="preserve">                        &lt;/td&gt;</w:t>
      </w:r>
    </w:p>
    <w:p w14:paraId="08A2BF76" w14:textId="77777777" w:rsidR="00DA6233" w:rsidRDefault="00DA6233" w:rsidP="00DA6233">
      <w:r>
        <w:t xml:space="preserve">                        &lt;td colspan="1" style="padding:0px 30px 0px 0px; font-family: Meiryo, 'Hiragino Kaku Gothic Pro', 'MS Gothic', arial; font-size:13px ; line-height:17px ; -webkit-font-smoothing:antialiased;"&gt;</w:t>
      </w:r>
      <w:r>
        <w:rPr>
          <w:rFonts w:ascii="MS Gothic" w:eastAsia="MS Gothic" w:hAnsi="MS Gothic" w:cs="MS Gothic" w:hint="eastAsia"/>
        </w:rPr>
        <w:t>ルアドレスをすぐに追加してください。すると、その人たちにもお祝い、写真やコメントを追加するよう、案内が自動的に送信されます。メールアドレスを追加して、</w:t>
      </w:r>
      <w:r>
        <w:t>Yearbook</w:t>
      </w:r>
      <w:r>
        <w:rPr>
          <w:rFonts w:ascii="MS Gothic" w:eastAsia="MS Gothic" w:hAnsi="MS Gothic" w:cs="MS Gothic" w:hint="eastAsia"/>
        </w:rPr>
        <w:t>にコメントを記入するよう他の人を招待することもできます。</w:t>
      </w:r>
      <w:r>
        <w:t>&lt;span&gt;&amp;#125;&lt;/span&gt;&lt;span&gt;&amp;#125;&lt;/span&gt;</w:t>
      </w:r>
    </w:p>
    <w:p w14:paraId="6697C9B0" w14:textId="77777777" w:rsidR="00DA6233" w:rsidRDefault="00DA6233" w:rsidP="00DA6233"/>
    <w:p w14:paraId="68214B23" w14:textId="77777777" w:rsidR="00DA6233" w:rsidRDefault="00DA6233" w:rsidP="00DA6233"/>
    <w:p w14:paraId="604C74A0" w14:textId="77777777" w:rsidR="00DA6233" w:rsidRDefault="00DA6233" w:rsidP="00DA6233">
      <w:r>
        <w:t xml:space="preserve">                        &lt;/td&gt;</w:t>
      </w:r>
    </w:p>
    <w:p w14:paraId="70230214" w14:textId="77777777" w:rsidR="00DA6233" w:rsidRDefault="00DA6233" w:rsidP="00DA6233">
      <w:r>
        <w:t xml:space="preserve">                    &lt;/tr&gt;</w:t>
      </w:r>
    </w:p>
    <w:p w14:paraId="0A139EF2" w14:textId="77777777" w:rsidR="00DA6233" w:rsidRDefault="00DA6233" w:rsidP="00DA6233"/>
    <w:p w14:paraId="2DC57020" w14:textId="77777777" w:rsidR="00DA6233" w:rsidRDefault="00DA6233" w:rsidP="00DA6233">
      <w:r>
        <w:t xml:space="preserve">                &lt;/table&gt;</w:t>
      </w:r>
    </w:p>
    <w:p w14:paraId="0A6B36AC" w14:textId="77777777" w:rsidR="00DA6233" w:rsidRDefault="00DA6233" w:rsidP="00DA6233">
      <w:r>
        <w:t xml:space="preserve">                &lt;table border="0" cellspacing="0" cellpadding="0" width="600" align="center" style="border-collapse:collapse; background-color:#ffffff"&gt;</w:t>
      </w:r>
    </w:p>
    <w:p w14:paraId="4E1D1D0E" w14:textId="77777777" w:rsidR="00DA6233" w:rsidRDefault="00DA6233" w:rsidP="00DA6233">
      <w:r>
        <w:t xml:space="preserve">                    &lt;tr&gt;</w:t>
      </w:r>
    </w:p>
    <w:p w14:paraId="4DF0813F" w14:textId="77777777" w:rsidR="00DA6233" w:rsidRDefault="00DA6233" w:rsidP="00DA6233">
      <w:r>
        <w:t xml:space="preserve">                        &lt;td style="padding:22px 20px 0px 30px; font-family: Meiryo, 'Hiragino Kaku Gothic Pro', 'MS Gothic', arial; font-size:13px ; line-height:17px ; -webkit-font-smoothing:antialiased;"&gt;</w:t>
      </w:r>
      <w:r>
        <w:rPr>
          <w:rFonts w:ascii="MS Gothic" w:eastAsia="MS Gothic" w:hAnsi="MS Gothic" w:cs="MS Gothic" w:hint="eastAsia"/>
        </w:rPr>
        <w:t>部下であるチームメンバーを励まし、やる気を引き出し、刺激を与えることができるこの絶好の機会をぜひご活用ください。</w:t>
      </w:r>
    </w:p>
    <w:p w14:paraId="1E9B1B97" w14:textId="77777777" w:rsidR="00DA6233" w:rsidRDefault="00DA6233" w:rsidP="00DA6233"/>
    <w:p w14:paraId="3F7E3131" w14:textId="77777777" w:rsidR="00DA6233" w:rsidRDefault="00DA6233" w:rsidP="00DA6233">
      <w:r>
        <w:t xml:space="preserve">                        &lt;/td&gt;</w:t>
      </w:r>
    </w:p>
    <w:p w14:paraId="67320DA0" w14:textId="77777777" w:rsidR="00DA6233" w:rsidRDefault="00DA6233" w:rsidP="00DA6233">
      <w:r>
        <w:t xml:space="preserve">                    &lt;/tr&gt;</w:t>
      </w:r>
    </w:p>
    <w:p w14:paraId="06419163" w14:textId="77777777" w:rsidR="00DA6233" w:rsidRDefault="00DA6233" w:rsidP="00DA6233">
      <w:r>
        <w:t xml:space="preserve">                    &lt;tr&gt;</w:t>
      </w:r>
    </w:p>
    <w:p w14:paraId="1C7349C6" w14:textId="77777777" w:rsidR="00DA6233" w:rsidRDefault="00DA6233" w:rsidP="00DA6233">
      <w:r>
        <w:t xml:space="preserve">                        &lt;td style="padding:22px 20px 15px 30px; font-family: Meiryo, 'Hiragino Kaku Gothic Pro', 'MS Gothic', arial; font-size:13px ; line-height:17px ; -webkit-font-smoothing:antialiased;"&gt;</w:t>
      </w:r>
      <w:r>
        <w:rPr>
          <w:rFonts w:ascii="MS Gothic" w:eastAsia="MS Gothic" w:hAnsi="MS Gothic" w:cs="MS Gothic" w:hint="eastAsia"/>
        </w:rPr>
        <w:t>すべての人のキャリアを育み、それを称える当社の文化の構築にご協力くださり、ありがとうございます。</w:t>
      </w:r>
    </w:p>
    <w:p w14:paraId="0DE1FD5C" w14:textId="77777777" w:rsidR="00DA6233" w:rsidRDefault="00DA6233" w:rsidP="00DA6233"/>
    <w:p w14:paraId="31C17064" w14:textId="77777777" w:rsidR="00DA6233" w:rsidRDefault="00DA6233" w:rsidP="00DA6233">
      <w:r>
        <w:t xml:space="preserve">                        &lt;/td&gt;</w:t>
      </w:r>
    </w:p>
    <w:p w14:paraId="6501681E" w14:textId="77777777" w:rsidR="00DA6233" w:rsidRDefault="00DA6233" w:rsidP="00DA6233">
      <w:r>
        <w:t xml:space="preserve">                    &lt;/tr&gt;</w:t>
      </w:r>
    </w:p>
    <w:p w14:paraId="02044528" w14:textId="77777777" w:rsidR="00DA6233" w:rsidRDefault="00DA6233" w:rsidP="00DA6233"/>
    <w:p w14:paraId="78DDC57A" w14:textId="77777777" w:rsidR="00DA6233" w:rsidRDefault="00DA6233" w:rsidP="00DA6233">
      <w:r>
        <w:t xml:space="preserve">                &lt;/table&gt;</w:t>
      </w:r>
    </w:p>
    <w:p w14:paraId="6EEDD121" w14:textId="77777777" w:rsidR="00DA6233" w:rsidRDefault="00DA6233" w:rsidP="00DA6233">
      <w:r>
        <w:t xml:space="preserve">                &lt;!----------------&gt;</w:t>
      </w:r>
    </w:p>
    <w:p w14:paraId="347CE0D7" w14:textId="77777777" w:rsidR="00DA6233" w:rsidRDefault="00DA6233" w:rsidP="00DA6233"/>
    <w:p w14:paraId="35CA69B4" w14:textId="77777777" w:rsidR="00DA6233" w:rsidRDefault="00DA6233" w:rsidP="00DA6233">
      <w:r>
        <w:t xml:space="preserve">            &lt;/td&gt;</w:t>
      </w:r>
    </w:p>
    <w:p w14:paraId="3145F0D0" w14:textId="77777777" w:rsidR="00DA6233" w:rsidRDefault="00DA6233" w:rsidP="00DA6233">
      <w:r>
        <w:t xml:space="preserve">        &lt;/tr&gt;</w:t>
      </w:r>
    </w:p>
    <w:p w14:paraId="63342DE8" w14:textId="77777777" w:rsidR="00DA6233" w:rsidRDefault="00DA6233" w:rsidP="00DA6233">
      <w:r>
        <w:t xml:space="preserve">    &lt;/table&gt;</w:t>
      </w:r>
    </w:p>
    <w:p w14:paraId="63D20F05" w14:textId="77777777" w:rsidR="00DA6233" w:rsidRDefault="00DA6233" w:rsidP="00DA6233">
      <w:r>
        <w:t>&lt;/body&gt;</w:t>
      </w:r>
    </w:p>
    <w:p w14:paraId="0C9728AF" w14:textId="77777777" w:rsidR="00DA6233" w:rsidRDefault="00DA6233" w:rsidP="00DA6233"/>
    <w:p w14:paraId="0E52E9CD" w14:textId="1E006A56" w:rsidR="00637F95" w:rsidRDefault="00DA6233" w:rsidP="00DA6233">
      <w:r>
        <w:t>&lt;/html&gt;</w:t>
      </w:r>
    </w:p>
    <w:sectPr w:rsidR="00637F95" w:rsidSect="005905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08F"/>
    <w:rsid w:val="00097421"/>
    <w:rsid w:val="00225A0E"/>
    <w:rsid w:val="003619D5"/>
    <w:rsid w:val="003D4A81"/>
    <w:rsid w:val="0047408F"/>
    <w:rsid w:val="005905B0"/>
    <w:rsid w:val="005F1934"/>
    <w:rsid w:val="005F7E6F"/>
    <w:rsid w:val="00637F95"/>
    <w:rsid w:val="008C7B57"/>
    <w:rsid w:val="008E6385"/>
    <w:rsid w:val="00BB7925"/>
    <w:rsid w:val="00DA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7B7183"/>
  <w15:chartTrackingRefBased/>
  <w15:docId w15:val="{792F5374-2672-1B42-BA29-C80E16179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227883">
      <w:bodyDiv w:val="1"/>
      <w:marLeft w:val="0"/>
      <w:marRight w:val="0"/>
      <w:marTop w:val="0"/>
      <w:marBottom w:val="0"/>
      <w:divBdr>
        <w:top w:val="none" w:sz="0" w:space="0" w:color="auto"/>
        <w:left w:val="none" w:sz="0" w:space="0" w:color="auto"/>
        <w:bottom w:val="none" w:sz="0" w:space="0" w:color="auto"/>
        <w:right w:val="none" w:sz="0" w:space="0" w:color="auto"/>
      </w:divBdr>
    </w:div>
    <w:div w:id="1782332269">
      <w:bodyDiv w:val="1"/>
      <w:marLeft w:val="0"/>
      <w:marRight w:val="0"/>
      <w:marTop w:val="0"/>
      <w:marBottom w:val="0"/>
      <w:divBdr>
        <w:top w:val="none" w:sz="0" w:space="0" w:color="auto"/>
        <w:left w:val="none" w:sz="0" w:space="0" w:color="auto"/>
        <w:bottom w:val="none" w:sz="0" w:space="0" w:color="auto"/>
        <w:right w:val="none" w:sz="0" w:space="0" w:color="auto"/>
      </w:divBdr>
      <w:divsChild>
        <w:div w:id="1844322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1420</Words>
  <Characters>8095</Characters>
  <Application>Microsoft Office Word</Application>
  <DocSecurity>0</DocSecurity>
  <Lines>67</Lines>
  <Paragraphs>18</Paragraphs>
  <ScaleCrop>false</ScaleCrop>
  <Company/>
  <LinksUpToDate>false</LinksUpToDate>
  <CharactersWithSpaces>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Woodmansee</dc:creator>
  <cp:keywords/>
  <dc:description/>
  <cp:lastModifiedBy>Pam Woodmansee</cp:lastModifiedBy>
  <cp:revision>11</cp:revision>
  <dcterms:created xsi:type="dcterms:W3CDTF">2018-07-10T23:07:00Z</dcterms:created>
  <dcterms:modified xsi:type="dcterms:W3CDTF">2023-10-03T00:24:00Z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3de034-d654-4112-b397-d668f8142ba9_Enabled">
    <vt:lpwstr>true</vt:lpwstr>
  </property>
  <property fmtid="{D5CDD505-2E9C-101B-9397-08002B2CF9AE}" pid="3" name="MSIP_Label_3f3de034-d654-4112-b397-d668f8142ba9_SetDate">
    <vt:lpwstr>2023-09-20T20:29:42Z</vt:lpwstr>
  </property>
  <property fmtid="{D5CDD505-2E9C-101B-9397-08002B2CF9AE}" pid="4" name="MSIP_Label_3f3de034-d654-4112-b397-d668f8142ba9_Method">
    <vt:lpwstr>Standard</vt:lpwstr>
  </property>
  <property fmtid="{D5CDD505-2E9C-101B-9397-08002B2CF9AE}" pid="5" name="MSIP_Label_3f3de034-d654-4112-b397-d668f8142ba9_Name">
    <vt:lpwstr>3f3de034-d654-4112-b397-d668f8142ba9</vt:lpwstr>
  </property>
  <property fmtid="{D5CDD505-2E9C-101B-9397-08002B2CF9AE}" pid="6" name="MSIP_Label_3f3de034-d654-4112-b397-d668f8142ba9_SiteId">
    <vt:lpwstr>d1bfa2e5-e074-4ae3-bd70-8a3f4b7eb40e</vt:lpwstr>
  </property>
  <property fmtid="{D5CDD505-2E9C-101B-9397-08002B2CF9AE}" pid="7" name="MSIP_Label_3f3de034-d654-4112-b397-d668f8142ba9_ActionId">
    <vt:lpwstr>894b1c45-9c3b-4d4e-a940-c77350b9cee8</vt:lpwstr>
  </property>
  <property fmtid="{D5CDD505-2E9C-101B-9397-08002B2CF9AE}" pid="8" name="MSIP_Label_3f3de034-d654-4112-b397-d668f8142ba9_ContentBits">
    <vt:lpwstr>0</vt:lpwstr>
  </property>
</Properties>
</file>