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C8A21" w14:textId="460438B4" w:rsidR="0047408F" w:rsidRDefault="005A53FA" w:rsidP="0047408F">
      <w:r>
        <w:rPr>
          <w:b/>
          <w:highlight w:val="yellow"/>
        </w:rPr>
        <w:t>PLAY – Yearbook Launch B</w:t>
      </w:r>
      <w:r w:rsidR="0047408F" w:rsidRPr="0047408F">
        <w:rPr>
          <w:b/>
          <w:highlight w:val="yellow"/>
        </w:rPr>
        <w:t xml:space="preserve"> </w:t>
      </w:r>
      <w:r w:rsidR="002B3437">
        <w:rPr>
          <w:b/>
          <w:highlight w:val="yellow"/>
        </w:rPr>
        <w:t>Manager</w:t>
      </w:r>
      <w:r w:rsidR="0047408F" w:rsidRPr="0047408F">
        <w:rPr>
          <w:highlight w:val="yellow"/>
        </w:rPr>
        <w:t xml:space="preserve">  Subject Line: </w:t>
      </w:r>
      <w:r w:rsidR="00886737" w:rsidRPr="00886737">
        <w:rPr>
          <w:rFonts w:ascii="MS Gothic" w:eastAsia="MS Gothic" w:hAnsi="MS Gothic" w:cs="MS Gothic" w:hint="eastAsia"/>
        </w:rPr>
        <w:t>輝かしいキャリアをどんな風にお祝いしますか？</w:t>
      </w:r>
    </w:p>
    <w:p w14:paraId="5B1C0BCC" w14:textId="77777777" w:rsidR="0047408F" w:rsidRDefault="0047408F" w:rsidP="0047408F"/>
    <w:p w14:paraId="4DB8438E" w14:textId="77777777" w:rsidR="00886737" w:rsidRDefault="00886737" w:rsidP="00886737">
      <w:r>
        <w:t>&lt;!DOCTYPE html PUBLIC "-//W3C//DTD XHTML 1.0 Transitional//EN" "http://www.w3.org/TR/xhtml1/DTD/xhtml1-transitional.dtd"&gt;</w:t>
      </w:r>
    </w:p>
    <w:p w14:paraId="31048C95" w14:textId="77777777" w:rsidR="00886737" w:rsidRDefault="00886737" w:rsidP="00886737">
      <w:r>
        <w:t>&lt;html xmlns="http://www.w3.org/1999/xhtml" xmlns:v="urn:schemas-microsoft-com:vml" xmlns:o="urn:schemas-microsoft-com:office:office" style="background: #fefefe; font-color:#000000"&gt;</w:t>
      </w:r>
    </w:p>
    <w:p w14:paraId="1691FC7C" w14:textId="77777777" w:rsidR="00886737" w:rsidRDefault="00886737" w:rsidP="00886737"/>
    <w:p w14:paraId="798FD80B" w14:textId="77777777" w:rsidR="00886737" w:rsidRDefault="00886737" w:rsidP="00886737">
      <w:r>
        <w:t>&lt;head&gt;</w:t>
      </w:r>
    </w:p>
    <w:p w14:paraId="1E600447" w14:textId="77777777" w:rsidR="00886737" w:rsidRDefault="00886737" w:rsidP="00886737">
      <w:r>
        <w:t xml:space="preserve">    &lt;meta http-equiv="content-type" content="text/html; charset=UTF-8"&gt;</w:t>
      </w:r>
    </w:p>
    <w:p w14:paraId="6490C905" w14:textId="77777777" w:rsidR="00886737" w:rsidRDefault="00886737" w:rsidP="00886737">
      <w:r>
        <w:t xml:space="preserve">    &lt;meta name="format-detection" content="telephone=no"&gt;</w:t>
      </w:r>
    </w:p>
    <w:p w14:paraId="217CAB9F" w14:textId="77777777" w:rsidR="00886737" w:rsidRDefault="00886737" w:rsidP="00886737">
      <w:r>
        <w:t xml:space="preserve">    &lt;meta name="viewport" content="width=device-width; initial-scale=1.0;"&gt;</w:t>
      </w:r>
    </w:p>
    <w:p w14:paraId="46D0AE54" w14:textId="77777777" w:rsidR="00886737" w:rsidRDefault="00886737" w:rsidP="00886737">
      <w:r>
        <w:t xml:space="preserve">    &lt;meta http-equiv="x-ua-compatible" content="IE=9; IE=8; IE=7; IE=EDGE"&gt;</w:t>
      </w:r>
    </w:p>
    <w:p w14:paraId="4EBCB5DD" w14:textId="77777777" w:rsidR="00886737" w:rsidRDefault="00886737" w:rsidP="00886737"/>
    <w:p w14:paraId="3899C7F6" w14:textId="77777777" w:rsidR="00886737" w:rsidRDefault="00886737" w:rsidP="00886737">
      <w:r>
        <w:t xml:space="preserve">    &lt;!--[if gte mso 9]&gt; </w:t>
      </w:r>
    </w:p>
    <w:p w14:paraId="7E98F8B0" w14:textId="77777777" w:rsidR="00886737" w:rsidRDefault="00886737" w:rsidP="00886737">
      <w:r>
        <w:t xml:space="preserve">    &lt;xml&gt;</w:t>
      </w:r>
    </w:p>
    <w:p w14:paraId="4D896D5A" w14:textId="77777777" w:rsidR="00886737" w:rsidRDefault="00886737" w:rsidP="00886737">
      <w:r>
        <w:t xml:space="preserve">    &lt;o:OfficeDocumentSettings&gt;</w:t>
      </w:r>
    </w:p>
    <w:p w14:paraId="2C34E173" w14:textId="77777777" w:rsidR="00886737" w:rsidRDefault="00886737" w:rsidP="00886737">
      <w:r>
        <w:t xml:space="preserve">    &lt;o:AllowPNG/&gt;</w:t>
      </w:r>
    </w:p>
    <w:p w14:paraId="03B9C4C2" w14:textId="77777777" w:rsidR="00886737" w:rsidRDefault="00886737" w:rsidP="00886737">
      <w:r>
        <w:t xml:space="preserve">    &lt;o:PixelsPerInch&gt;96&lt;/o:PixelsPerInch&gt;</w:t>
      </w:r>
    </w:p>
    <w:p w14:paraId="08BE0100" w14:textId="77777777" w:rsidR="00886737" w:rsidRDefault="00886737" w:rsidP="00886737">
      <w:r>
        <w:t xml:space="preserve">    &lt;/o:OfficeDocumentSettings&gt;</w:t>
      </w:r>
    </w:p>
    <w:p w14:paraId="7C390B27" w14:textId="77777777" w:rsidR="00886737" w:rsidRDefault="00886737" w:rsidP="00886737">
      <w:r>
        <w:t xml:space="preserve">    &lt;/xml&gt;</w:t>
      </w:r>
    </w:p>
    <w:p w14:paraId="336DD32D" w14:textId="77777777" w:rsidR="00886737" w:rsidRDefault="00886737" w:rsidP="00886737">
      <w:r>
        <w:t xml:space="preserve">    &lt;style type="text/css"&gt;</w:t>
      </w:r>
    </w:p>
    <w:p w14:paraId="174B3081" w14:textId="77777777" w:rsidR="00886737" w:rsidRDefault="00886737" w:rsidP="00886737">
      <w:r>
        <w:t xml:space="preserve">        @media (prefers-color-scheme: light) {</w:t>
      </w:r>
    </w:p>
    <w:p w14:paraId="3A907F75" w14:textId="77777777" w:rsidR="00886737" w:rsidRDefault="00886737" w:rsidP="00886737">
      <w:r>
        <w:t xml:space="preserve">            html {</w:t>
      </w:r>
    </w:p>
    <w:p w14:paraId="547686FE" w14:textId="77777777" w:rsidR="00886737" w:rsidRDefault="00886737" w:rsidP="00886737">
      <w:r>
        <w:t xml:space="preserve">                background: #FFFFFF !important;</w:t>
      </w:r>
    </w:p>
    <w:p w14:paraId="62258FCB" w14:textId="77777777" w:rsidR="00886737" w:rsidRDefault="00886737" w:rsidP="00886737">
      <w:r>
        <w:t xml:space="preserve">                font-color: #000001 !important;</w:t>
      </w:r>
    </w:p>
    <w:p w14:paraId="560A5090" w14:textId="77777777" w:rsidR="00886737" w:rsidRDefault="00886737" w:rsidP="00886737">
      <w:r>
        <w:t xml:space="preserve">        }</w:t>
      </w:r>
    </w:p>
    <w:p w14:paraId="64C17AC7" w14:textId="77777777" w:rsidR="00886737" w:rsidRDefault="00886737" w:rsidP="00886737">
      <w:r>
        <w:t xml:space="preserve">    &lt;/style&gt;</w:t>
      </w:r>
    </w:p>
    <w:p w14:paraId="6D9015A8" w14:textId="77777777" w:rsidR="00886737" w:rsidRDefault="00886737" w:rsidP="00886737">
      <w:r>
        <w:t xml:space="preserve">    &lt;![endif]--&gt;</w:t>
      </w:r>
    </w:p>
    <w:p w14:paraId="4B9BC76A" w14:textId="77777777" w:rsidR="00886737" w:rsidRDefault="00886737" w:rsidP="00886737"/>
    <w:p w14:paraId="323E113D" w14:textId="77777777" w:rsidR="00886737" w:rsidRDefault="00886737" w:rsidP="00886737">
      <w:r>
        <w:t xml:space="preserve">    &lt;!-- Email resets--&gt;</w:t>
      </w:r>
    </w:p>
    <w:p w14:paraId="122821F0" w14:textId="77777777" w:rsidR="00886737" w:rsidRDefault="00886737" w:rsidP="00886737">
      <w:r>
        <w:t xml:space="preserve">    &lt;style type="text/css"&gt;</w:t>
      </w:r>
    </w:p>
    <w:p w14:paraId="28AAA052" w14:textId="77777777" w:rsidR="00886737" w:rsidRDefault="00886737" w:rsidP="00886737">
      <w:r>
        <w:t xml:space="preserve">        #outlook a {</w:t>
      </w:r>
    </w:p>
    <w:p w14:paraId="34D5431B" w14:textId="77777777" w:rsidR="00886737" w:rsidRDefault="00886737" w:rsidP="00886737">
      <w:r>
        <w:t xml:space="preserve">            padding: 0;</w:t>
      </w:r>
    </w:p>
    <w:p w14:paraId="747C2A10" w14:textId="77777777" w:rsidR="00886737" w:rsidRDefault="00886737" w:rsidP="00886737">
      <w:r>
        <w:t xml:space="preserve">        }</w:t>
      </w:r>
    </w:p>
    <w:p w14:paraId="5A669E0C" w14:textId="77777777" w:rsidR="00886737" w:rsidRDefault="00886737" w:rsidP="00886737"/>
    <w:p w14:paraId="2DCA247A" w14:textId="77777777" w:rsidR="00886737" w:rsidRDefault="00886737" w:rsidP="00886737">
      <w:r>
        <w:t xml:space="preserve">        body {</w:t>
      </w:r>
    </w:p>
    <w:p w14:paraId="3EE6284C" w14:textId="77777777" w:rsidR="00886737" w:rsidRDefault="00886737" w:rsidP="00886737">
      <w:r>
        <w:t xml:space="preserve">            width: 100% !important;</w:t>
      </w:r>
    </w:p>
    <w:p w14:paraId="1EA4CC7E" w14:textId="77777777" w:rsidR="00886737" w:rsidRDefault="00886737" w:rsidP="00886737">
      <w:r>
        <w:t xml:space="preserve">            margin: 0 auto;</w:t>
      </w:r>
    </w:p>
    <w:p w14:paraId="3345D24B" w14:textId="77777777" w:rsidR="00886737" w:rsidRDefault="00886737" w:rsidP="00886737">
      <w:r>
        <w:t xml:space="preserve">            padding: 0 !important;</w:t>
      </w:r>
    </w:p>
    <w:p w14:paraId="18A15CE4" w14:textId="77777777" w:rsidR="00886737" w:rsidRDefault="00886737" w:rsidP="00886737">
      <w:r>
        <w:t xml:space="preserve">        }</w:t>
      </w:r>
    </w:p>
    <w:p w14:paraId="017561E9" w14:textId="77777777" w:rsidR="00886737" w:rsidRDefault="00886737" w:rsidP="00886737"/>
    <w:p w14:paraId="0F39DB46" w14:textId="77777777" w:rsidR="00886737" w:rsidRDefault="00886737" w:rsidP="00886737">
      <w:r>
        <w:t xml:space="preserve">        body,</w:t>
      </w:r>
    </w:p>
    <w:p w14:paraId="399DC5AD" w14:textId="77777777" w:rsidR="00886737" w:rsidRDefault="00886737" w:rsidP="00886737">
      <w:r>
        <w:lastRenderedPageBreak/>
        <w:t xml:space="preserve">        table,</w:t>
      </w:r>
    </w:p>
    <w:p w14:paraId="74B55A7E" w14:textId="77777777" w:rsidR="00886737" w:rsidRDefault="00886737" w:rsidP="00886737">
      <w:r>
        <w:t xml:space="preserve">        td {</w:t>
      </w:r>
    </w:p>
    <w:p w14:paraId="6C5D97CB" w14:textId="77777777" w:rsidR="00886737" w:rsidRDefault="00886737" w:rsidP="00886737">
      <w:r>
        <w:t xml:space="preserve">            -ms-text-size-adjust: 100%;</w:t>
      </w:r>
    </w:p>
    <w:p w14:paraId="5D95490B" w14:textId="77777777" w:rsidR="00886737" w:rsidRDefault="00886737" w:rsidP="00886737">
      <w:r>
        <w:t xml:space="preserve">            -webkit-text-size-adjust: 100%;</w:t>
      </w:r>
    </w:p>
    <w:p w14:paraId="43202667" w14:textId="77777777" w:rsidR="00886737" w:rsidRDefault="00886737" w:rsidP="00886737">
      <w:r>
        <w:t xml:space="preserve">            border-collapse: collapse;</w:t>
      </w:r>
    </w:p>
    <w:p w14:paraId="436E1D7A" w14:textId="77777777" w:rsidR="00886737" w:rsidRDefault="00886737" w:rsidP="00886737">
      <w:r>
        <w:t xml:space="preserve">            mso-line-height-rule: exactly;</w:t>
      </w:r>
    </w:p>
    <w:p w14:paraId="726DA5E9" w14:textId="77777777" w:rsidR="00886737" w:rsidRDefault="00886737" w:rsidP="00886737">
      <w:r>
        <w:t xml:space="preserve">            mso-table-lspace: 0pt !important;</w:t>
      </w:r>
    </w:p>
    <w:p w14:paraId="7382DE9E" w14:textId="77777777" w:rsidR="00886737" w:rsidRDefault="00886737" w:rsidP="00886737">
      <w:r>
        <w:t xml:space="preserve">            mso-table-rspace: 0pt !important;</w:t>
      </w:r>
    </w:p>
    <w:p w14:paraId="7EA340B7" w14:textId="77777777" w:rsidR="00886737" w:rsidRDefault="00886737" w:rsidP="00886737">
      <w:r>
        <w:t xml:space="preserve">        }</w:t>
      </w:r>
    </w:p>
    <w:p w14:paraId="57F6AD48" w14:textId="77777777" w:rsidR="00886737" w:rsidRDefault="00886737" w:rsidP="00886737"/>
    <w:p w14:paraId="2D62864A" w14:textId="77777777" w:rsidR="00886737" w:rsidRDefault="00886737" w:rsidP="00886737">
      <w:r>
        <w:t xml:space="preserve">        img {</w:t>
      </w:r>
    </w:p>
    <w:p w14:paraId="37C68446" w14:textId="77777777" w:rsidR="00886737" w:rsidRDefault="00886737" w:rsidP="00886737">
      <w:r>
        <w:t xml:space="preserve">            display: block;</w:t>
      </w:r>
    </w:p>
    <w:p w14:paraId="55CD3E88" w14:textId="77777777" w:rsidR="00886737" w:rsidRDefault="00886737" w:rsidP="00886737">
      <w:r>
        <w:t xml:space="preserve">            border: 0 !important;</w:t>
      </w:r>
    </w:p>
    <w:p w14:paraId="3DE4BDB9" w14:textId="77777777" w:rsidR="00886737" w:rsidRDefault="00886737" w:rsidP="00886737">
      <w:r>
        <w:t xml:space="preserve">            outline: none !important;</w:t>
      </w:r>
    </w:p>
    <w:p w14:paraId="0B4F45A4" w14:textId="77777777" w:rsidR="00886737" w:rsidRDefault="00886737" w:rsidP="00886737">
      <w:r>
        <w:t xml:space="preserve">            height: auto;</w:t>
      </w:r>
    </w:p>
    <w:p w14:paraId="7B2F5979" w14:textId="77777777" w:rsidR="00886737" w:rsidRDefault="00886737" w:rsidP="00886737">
      <w:r>
        <w:t xml:space="preserve">            line-height: 100%;</w:t>
      </w:r>
    </w:p>
    <w:p w14:paraId="6288804C" w14:textId="77777777" w:rsidR="00886737" w:rsidRDefault="00886737" w:rsidP="00886737">
      <w:r>
        <w:t xml:space="preserve">            -ms-interpolation-mode: bicubic;</w:t>
      </w:r>
    </w:p>
    <w:p w14:paraId="29AEE1DD" w14:textId="77777777" w:rsidR="00886737" w:rsidRDefault="00886737" w:rsidP="00886737">
      <w:r>
        <w:t xml:space="preserve">        }</w:t>
      </w:r>
    </w:p>
    <w:p w14:paraId="351BB799" w14:textId="77777777" w:rsidR="00886737" w:rsidRDefault="00886737" w:rsidP="00886737"/>
    <w:p w14:paraId="035F3A08" w14:textId="77777777" w:rsidR="00886737" w:rsidRDefault="00886737" w:rsidP="00886737">
      <w:r>
        <w:t xml:space="preserve">        .ReadMsgBody {</w:t>
      </w:r>
    </w:p>
    <w:p w14:paraId="77420963" w14:textId="77777777" w:rsidR="00886737" w:rsidRDefault="00886737" w:rsidP="00886737">
      <w:r>
        <w:t xml:space="preserve">            width: 100%;</w:t>
      </w:r>
    </w:p>
    <w:p w14:paraId="3B6F1BEB" w14:textId="77777777" w:rsidR="00886737" w:rsidRDefault="00886737" w:rsidP="00886737">
      <w:r>
        <w:t xml:space="preserve">        }</w:t>
      </w:r>
    </w:p>
    <w:p w14:paraId="308ED113" w14:textId="77777777" w:rsidR="00886737" w:rsidRDefault="00886737" w:rsidP="00886737"/>
    <w:p w14:paraId="71F7A369" w14:textId="77777777" w:rsidR="00886737" w:rsidRDefault="00886737" w:rsidP="00886737">
      <w:r>
        <w:t xml:space="preserve">        .ExternalClass {</w:t>
      </w:r>
    </w:p>
    <w:p w14:paraId="4444E75C" w14:textId="77777777" w:rsidR="00886737" w:rsidRDefault="00886737" w:rsidP="00886737">
      <w:r>
        <w:t xml:space="preserve">            width: 100%;</w:t>
      </w:r>
    </w:p>
    <w:p w14:paraId="226C83C6" w14:textId="77777777" w:rsidR="00886737" w:rsidRDefault="00886737" w:rsidP="00886737">
      <w:r>
        <w:t xml:space="preserve">        }</w:t>
      </w:r>
    </w:p>
    <w:p w14:paraId="3808041E" w14:textId="77777777" w:rsidR="00886737" w:rsidRDefault="00886737" w:rsidP="00886737"/>
    <w:p w14:paraId="2692CDCA" w14:textId="77777777" w:rsidR="00886737" w:rsidRDefault="00886737" w:rsidP="00886737">
      <w:r>
        <w:t xml:space="preserve">        .ExternalClass * {</w:t>
      </w:r>
    </w:p>
    <w:p w14:paraId="68ED7E85" w14:textId="77777777" w:rsidR="00886737" w:rsidRDefault="00886737" w:rsidP="00886737">
      <w:r>
        <w:t xml:space="preserve">            line-height: 115%;</w:t>
      </w:r>
    </w:p>
    <w:p w14:paraId="7A1BA0BC" w14:textId="77777777" w:rsidR="00886737" w:rsidRDefault="00886737" w:rsidP="00886737">
      <w:r>
        <w:t xml:space="preserve">        }</w:t>
      </w:r>
    </w:p>
    <w:p w14:paraId="10F24622" w14:textId="77777777" w:rsidR="00886737" w:rsidRDefault="00886737" w:rsidP="00886737"/>
    <w:p w14:paraId="39794751" w14:textId="77777777" w:rsidR="00886737" w:rsidRDefault="00886737" w:rsidP="00886737">
      <w:r>
        <w:t xml:space="preserve">        .backgroundTable {</w:t>
      </w:r>
    </w:p>
    <w:p w14:paraId="7CB1B468" w14:textId="77777777" w:rsidR="00886737" w:rsidRDefault="00886737" w:rsidP="00886737">
      <w:r>
        <w:t xml:space="preserve">            margin: 0 auto;</w:t>
      </w:r>
    </w:p>
    <w:p w14:paraId="4862ECA5" w14:textId="77777777" w:rsidR="00886737" w:rsidRDefault="00886737" w:rsidP="00886737">
      <w:r>
        <w:t xml:space="preserve">            padding: 0;</w:t>
      </w:r>
    </w:p>
    <w:p w14:paraId="161D6151" w14:textId="77777777" w:rsidR="00886737" w:rsidRDefault="00886737" w:rsidP="00886737">
      <w:r>
        <w:t xml:space="preserve">            width: 100%;</w:t>
      </w:r>
    </w:p>
    <w:p w14:paraId="002B1F12" w14:textId="77777777" w:rsidR="00886737" w:rsidRDefault="00886737" w:rsidP="00886737">
      <w:r>
        <w:t xml:space="preserve">        }</w:t>
      </w:r>
    </w:p>
    <w:p w14:paraId="1153A353" w14:textId="77777777" w:rsidR="00886737" w:rsidRDefault="00886737" w:rsidP="00886737"/>
    <w:p w14:paraId="50AD59F4" w14:textId="77777777" w:rsidR="00886737" w:rsidRDefault="00886737" w:rsidP="00886737">
      <w:r>
        <w:t xml:space="preserve">    &lt;/style&gt;</w:t>
      </w:r>
    </w:p>
    <w:p w14:paraId="2560D3B2" w14:textId="77777777" w:rsidR="00886737" w:rsidRDefault="00886737" w:rsidP="00886737">
      <w:r>
        <w:t xml:space="preserve">    &lt;!--[if gte mso 9]&gt;</w:t>
      </w:r>
    </w:p>
    <w:p w14:paraId="0EA6087E" w14:textId="77777777" w:rsidR="00886737" w:rsidRDefault="00886737" w:rsidP="00886737">
      <w:r>
        <w:t xml:space="preserve">    &lt;/v:textbox&gt;</w:t>
      </w:r>
    </w:p>
    <w:p w14:paraId="12A07F6D" w14:textId="77777777" w:rsidR="00886737" w:rsidRDefault="00886737" w:rsidP="00886737">
      <w:r>
        <w:t xml:space="preserve">    &lt;/v:rect&gt;</w:t>
      </w:r>
    </w:p>
    <w:p w14:paraId="32452E2C" w14:textId="77777777" w:rsidR="00886737" w:rsidRDefault="00886737" w:rsidP="00886737">
      <w:r>
        <w:tab/>
        <w:t>&lt;style type="text/css" media="all"&gt;</w:t>
      </w:r>
    </w:p>
    <w:p w14:paraId="230922F5" w14:textId="77777777" w:rsidR="00886737" w:rsidRDefault="00886737" w:rsidP="00886737">
      <w:r>
        <w:t xml:space="preserve">        body {</w:t>
      </w:r>
    </w:p>
    <w:p w14:paraId="308EC3BB" w14:textId="77777777" w:rsidR="00886737" w:rsidRDefault="00886737" w:rsidP="00886737">
      <w:r>
        <w:t xml:space="preserve">            padding-top:30px;</w:t>
      </w:r>
    </w:p>
    <w:p w14:paraId="6FF7B5A5" w14:textId="77777777" w:rsidR="00886737" w:rsidRDefault="00886737" w:rsidP="00886737">
      <w:r>
        <w:lastRenderedPageBreak/>
        <w:t xml:space="preserve">        }</w:t>
      </w:r>
    </w:p>
    <w:p w14:paraId="0D007D8B" w14:textId="77777777" w:rsidR="00886737" w:rsidRDefault="00886737" w:rsidP="00886737">
      <w:r>
        <w:t xml:space="preserve">        body, table, td {</w:t>
      </w:r>
    </w:p>
    <w:p w14:paraId="66DD080C" w14:textId="77777777" w:rsidR="00886737" w:rsidRDefault="00886737" w:rsidP="00886737">
      <w:r>
        <w:tab/>
        <w:t xml:space="preserve">        font-family: Meiryo, 'Hiragino Kaku Gothic Pro', 'MS Gothic', arial !important;</w:t>
      </w:r>
    </w:p>
    <w:p w14:paraId="488AAA4C" w14:textId="77777777" w:rsidR="00886737" w:rsidRDefault="00886737" w:rsidP="00886737">
      <w:r>
        <w:t xml:space="preserve">        }</w:t>
      </w:r>
    </w:p>
    <w:p w14:paraId="0AB3FBB5" w14:textId="77777777" w:rsidR="00886737" w:rsidRDefault="00886737" w:rsidP="00886737">
      <w:r>
        <w:t xml:space="preserve">        table, tr, td {</w:t>
      </w:r>
    </w:p>
    <w:p w14:paraId="35CBF6EB" w14:textId="77777777" w:rsidR="00886737" w:rsidRDefault="00886737" w:rsidP="00886737">
      <w:r>
        <w:t xml:space="preserve">            border-collapse: collapse;</w:t>
      </w:r>
    </w:p>
    <w:p w14:paraId="6CCC56A2" w14:textId="77777777" w:rsidR="00886737" w:rsidRDefault="00886737" w:rsidP="00886737">
      <w:r>
        <w:t xml:space="preserve">        }</w:t>
      </w:r>
    </w:p>
    <w:p w14:paraId="762466B4" w14:textId="77777777" w:rsidR="00886737" w:rsidRDefault="00886737" w:rsidP="00886737">
      <w:r>
        <w:t xml:space="preserve">        tr { </w:t>
      </w:r>
    </w:p>
    <w:p w14:paraId="6D851048" w14:textId="77777777" w:rsidR="00886737" w:rsidRDefault="00886737" w:rsidP="00886737">
      <w:r>
        <w:t xml:space="preserve">            font-size:0px; line-height:0px; </w:t>
      </w:r>
    </w:p>
    <w:p w14:paraId="24CE94F7" w14:textId="77777777" w:rsidR="00886737" w:rsidRDefault="00886737" w:rsidP="00886737">
      <w:r>
        <w:t xml:space="preserve">            border-collapse: collapse; </w:t>
      </w:r>
    </w:p>
    <w:p w14:paraId="2435967B" w14:textId="77777777" w:rsidR="00886737" w:rsidRDefault="00886737" w:rsidP="00886737">
      <w:r>
        <w:t xml:space="preserve">        }</w:t>
      </w:r>
    </w:p>
    <w:p w14:paraId="36DAC2DA" w14:textId="77777777" w:rsidR="00886737" w:rsidRDefault="00886737" w:rsidP="00886737">
      <w:r>
        <w:t xml:space="preserve">        a { </w:t>
      </w:r>
    </w:p>
    <w:p w14:paraId="0171FAB1" w14:textId="77777777" w:rsidR="00886737" w:rsidRDefault="00886737" w:rsidP="00886737">
      <w:r>
        <w:t xml:space="preserve">            text-decoration: none !important;</w:t>
      </w:r>
    </w:p>
    <w:p w14:paraId="0CAB1572" w14:textId="77777777" w:rsidR="00886737" w:rsidRDefault="00886737" w:rsidP="00886737">
      <w:r>
        <w:t xml:space="preserve">        }  </w:t>
      </w:r>
    </w:p>
    <w:p w14:paraId="1A627249" w14:textId="77777777" w:rsidR="00886737" w:rsidRDefault="00886737" w:rsidP="00886737">
      <w:r>
        <w:t xml:space="preserve">     &lt;/style&gt;</w:t>
      </w:r>
    </w:p>
    <w:p w14:paraId="4DC71E84" w14:textId="77777777" w:rsidR="00886737" w:rsidRDefault="00886737" w:rsidP="00886737">
      <w:r>
        <w:t xml:space="preserve">    &lt;![endif]--&gt;</w:t>
      </w:r>
    </w:p>
    <w:p w14:paraId="6AEA94CA" w14:textId="77777777" w:rsidR="00886737" w:rsidRDefault="00886737" w:rsidP="00886737"/>
    <w:p w14:paraId="445B0204" w14:textId="77777777" w:rsidR="00886737" w:rsidRDefault="00886737" w:rsidP="00886737">
      <w:r>
        <w:t>&lt;/head&gt;</w:t>
      </w:r>
    </w:p>
    <w:p w14:paraId="72693E5F" w14:textId="77777777" w:rsidR="00886737" w:rsidRDefault="00886737" w:rsidP="00886737"/>
    <w:p w14:paraId="4A8ACA6E" w14:textId="77777777" w:rsidR="00886737" w:rsidRDefault="00886737" w:rsidP="00886737">
      <w:r>
        <w:t>&lt;body&gt;</w:t>
      </w:r>
    </w:p>
    <w:p w14:paraId="4984CAFB" w14:textId="77777777" w:rsidR="00886737" w:rsidRDefault="00886737" w:rsidP="00886737">
      <w:r>
        <w:t xml:space="preserve">    &lt;!--</w:t>
      </w:r>
    </w:p>
    <w:p w14:paraId="066BE40A" w14:textId="77777777" w:rsidR="00886737" w:rsidRDefault="00886737" w:rsidP="00886737">
      <w:r>
        <w:tab/>
        <w:t xml:space="preserve">    Notes:  Body tag has padding applied in the head, update if needed</w:t>
      </w:r>
    </w:p>
    <w:p w14:paraId="741819D6" w14:textId="77777777" w:rsidR="00886737" w:rsidRDefault="00886737" w:rsidP="00886737">
      <w:r>
        <w:tab/>
      </w:r>
      <w:r>
        <w:tab/>
      </w:r>
      <w:r>
        <w:tab/>
      </w:r>
      <w:r>
        <w:tab/>
        <w:t>Update the link styling in both the body and mso styles</w:t>
      </w:r>
    </w:p>
    <w:p w14:paraId="5BA42E83" w14:textId="77777777" w:rsidR="00886737" w:rsidRDefault="00886737" w:rsidP="00886737">
      <w:r>
        <w:tab/>
      </w:r>
      <w:r>
        <w:tab/>
      </w:r>
      <w:r>
        <w:tab/>
        <w:t xml:space="preserve">    Every table will need to have width applied</w:t>
      </w:r>
    </w:p>
    <w:p w14:paraId="44993686" w14:textId="77777777" w:rsidR="00886737" w:rsidRDefault="00886737" w:rsidP="00886737">
      <w:r>
        <w:tab/>
      </w:r>
      <w:r>
        <w:tab/>
      </w:r>
      <w:r>
        <w:tab/>
      </w:r>
      <w:r>
        <w:tab/>
        <w:t>Img tags need alt tags, width without px, height should be auto</w:t>
      </w:r>
    </w:p>
    <w:p w14:paraId="44CD91D7" w14:textId="77777777" w:rsidR="00886737" w:rsidRDefault="00886737" w:rsidP="00886737">
      <w:r>
        <w:tab/>
      </w:r>
      <w:r>
        <w:tab/>
      </w:r>
      <w:r>
        <w:tab/>
      </w:r>
      <w:r>
        <w:tab/>
        <w:t>--&gt;</w:t>
      </w:r>
    </w:p>
    <w:p w14:paraId="1D60B2CF" w14:textId="77777777" w:rsidR="00886737" w:rsidRDefault="00886737" w:rsidP="00886737">
      <w:r>
        <w:t xml:space="preserve">    &lt;table border="0" cellspacing="0" cellpadding="0" width="100%" align="center" style="border-collapse:collapse; background-color:#ffffff"&gt;</w:t>
      </w:r>
    </w:p>
    <w:p w14:paraId="21B8708A" w14:textId="77777777" w:rsidR="00886737" w:rsidRDefault="00886737" w:rsidP="00886737">
      <w:r>
        <w:t xml:space="preserve">        &lt;tr&gt;</w:t>
      </w:r>
    </w:p>
    <w:p w14:paraId="3BC22098" w14:textId="77777777" w:rsidR="00886737" w:rsidRDefault="00886737" w:rsidP="00886737">
      <w:r>
        <w:t xml:space="preserve">            &lt;td&gt;</w:t>
      </w:r>
    </w:p>
    <w:p w14:paraId="2169457B" w14:textId="77777777" w:rsidR="00886737" w:rsidRDefault="00886737" w:rsidP="00886737">
      <w:r>
        <w:t xml:space="preserve">                &lt;!-- Banner Image Table --&gt;</w:t>
      </w:r>
    </w:p>
    <w:p w14:paraId="5E9B467D" w14:textId="77777777" w:rsidR="00886737" w:rsidRDefault="00886737" w:rsidP="00886737">
      <w:r>
        <w:t xml:space="preserve">                &lt;table border="0" cellspacing="0" cellpadding="0" width="600" align="center" style="border-collapse:collapse; background-color:#ffffff"&gt;</w:t>
      </w:r>
    </w:p>
    <w:p w14:paraId="05EC1C34" w14:textId="77777777" w:rsidR="00886737" w:rsidRDefault="00886737" w:rsidP="00886737">
      <w:r>
        <w:t xml:space="preserve">                    &lt;tr&gt;</w:t>
      </w:r>
    </w:p>
    <w:p w14:paraId="4E02B4DB" w14:textId="77777777" w:rsidR="00886737" w:rsidRDefault="00886737" w:rsidP="00886737">
      <w:r>
        <w:t xml:space="preserve">                        &lt;td style="padding:0 0 0 0;"&gt;&lt;img src="https://secure.eawardcenter.com/u/play_yearbookLaunchB/emails/images/banner_ja_JP.png" alt="YEARBOOK</w:t>
      </w:r>
      <w:r>
        <w:rPr>
          <w:rFonts w:ascii="MS Gothic" w:eastAsia="MS Gothic" w:hAnsi="MS Gothic" w:cs="MS Gothic" w:hint="eastAsia"/>
        </w:rPr>
        <w:t>のご紹介</w:t>
      </w:r>
      <w:r>
        <w:t>" width="600" style="display: block"&gt;</w:t>
      </w:r>
    </w:p>
    <w:p w14:paraId="58E117B7" w14:textId="77777777" w:rsidR="00886737" w:rsidRDefault="00886737" w:rsidP="00886737">
      <w:r>
        <w:t xml:space="preserve">                        &lt;/td&gt;</w:t>
      </w:r>
    </w:p>
    <w:p w14:paraId="4E579F5F" w14:textId="77777777" w:rsidR="00886737" w:rsidRDefault="00886737" w:rsidP="00886737">
      <w:r>
        <w:t xml:space="preserve">                    &lt;/tr&gt;</w:t>
      </w:r>
    </w:p>
    <w:p w14:paraId="1289DBD4" w14:textId="77777777" w:rsidR="00886737" w:rsidRDefault="00886737" w:rsidP="00886737">
      <w:r>
        <w:t xml:space="preserve">                &lt;/table&gt;</w:t>
      </w:r>
    </w:p>
    <w:p w14:paraId="4DC2FF19" w14:textId="77777777" w:rsidR="00886737" w:rsidRDefault="00886737" w:rsidP="00886737">
      <w:r>
        <w:t xml:space="preserve">                &lt;!------------------------&gt;</w:t>
      </w:r>
    </w:p>
    <w:p w14:paraId="4CC14CEE" w14:textId="77777777" w:rsidR="00886737" w:rsidRDefault="00886737" w:rsidP="00886737"/>
    <w:p w14:paraId="2EB1210D" w14:textId="77777777" w:rsidR="00886737" w:rsidRDefault="00886737" w:rsidP="00886737">
      <w:r>
        <w:t xml:space="preserve">                &lt;!-- Text Table --&gt;</w:t>
      </w:r>
    </w:p>
    <w:p w14:paraId="5C4DBA5A" w14:textId="77777777" w:rsidR="00886737" w:rsidRDefault="00886737" w:rsidP="00886737">
      <w:r>
        <w:lastRenderedPageBreak/>
        <w:t xml:space="preserve">                &lt;table border="0" cellspacing="0" cellpadding="0" width="600" align="center" style="border-collapse:collapse; background-color:#ffffff"&gt;</w:t>
      </w:r>
    </w:p>
    <w:p w14:paraId="2CF2E53D" w14:textId="77777777" w:rsidR="00886737" w:rsidRDefault="00886737" w:rsidP="00886737">
      <w:r>
        <w:t xml:space="preserve">                    &lt;tr&gt;</w:t>
      </w:r>
    </w:p>
    <w:p w14:paraId="7D512721" w14:textId="77777777" w:rsidR="00886737" w:rsidRDefault="00886737" w:rsidP="00886737">
      <w:r>
        <w:t xml:space="preserve">                        &lt;td style="padding:22px 20px 0px 30px; font-family: Meiryo, 'Hiragino Kaku Gothic Pro', 'MS Gothic', arial; font-size:17px ; line-height:20px ; -webkit-font-smoothing:antialiased;"&gt;</w:t>
      </w:r>
      <w:r>
        <w:rPr>
          <w:rFonts w:ascii="MS Gothic" w:eastAsia="MS Gothic" w:hAnsi="MS Gothic" w:cs="MS Gothic" w:hint="eastAsia"/>
        </w:rPr>
        <w:t>リーダーであるあなたは、「従業員こそが当社にとって何よりも大切なものである」ということを知っているはずです。そこでご紹介したいのが</w:t>
      </w:r>
      <w:r>
        <w:t>Yearbook&amp;trade;</w:t>
      </w:r>
      <w:r>
        <w:rPr>
          <w:rFonts w:ascii="MS Gothic" w:eastAsia="MS Gothic" w:hAnsi="MS Gothic" w:cs="MS Gothic" w:hint="eastAsia"/>
        </w:rPr>
        <w:t>です。これは、勤続記念を思い出深いものにし、お祝いするためのまったく新しい方法です。</w:t>
      </w:r>
    </w:p>
    <w:p w14:paraId="2D571241" w14:textId="77777777" w:rsidR="00886737" w:rsidRDefault="00886737" w:rsidP="00886737"/>
    <w:p w14:paraId="0064056F" w14:textId="77777777" w:rsidR="00886737" w:rsidRDefault="00886737" w:rsidP="00886737">
      <w:r>
        <w:t xml:space="preserve">                        &lt;/td&gt;</w:t>
      </w:r>
    </w:p>
    <w:p w14:paraId="1831212F" w14:textId="77777777" w:rsidR="00886737" w:rsidRDefault="00886737" w:rsidP="00886737">
      <w:r>
        <w:t xml:space="preserve">                    &lt;/tr&gt;</w:t>
      </w:r>
    </w:p>
    <w:p w14:paraId="2FD2C1D9" w14:textId="77777777" w:rsidR="00886737" w:rsidRDefault="00886737" w:rsidP="00886737">
      <w:r>
        <w:t xml:space="preserve">                    &lt;tr&gt;</w:t>
      </w:r>
    </w:p>
    <w:p w14:paraId="43636566" w14:textId="77777777" w:rsidR="00886737" w:rsidRDefault="00886737" w:rsidP="00886737">
      <w:r>
        <w:t xml:space="preserve">                        &lt;td style="padding:22px 20px 0px 30px; font-family: Meiryo, 'Hiragino Kaku Gothic Pro', 'MS Gothic', arial; font-size:13px ; line-height:17px ; -webkit-font-smoothing:antialiased;"&gt;Yearbook</w:t>
      </w:r>
      <w:r>
        <w:rPr>
          <w:rFonts w:ascii="MS Gothic" w:eastAsia="MS Gothic" w:hAnsi="MS Gothic" w:cs="MS Gothic" w:hint="eastAsia"/>
        </w:rPr>
        <w:t>の優れた機能のひとつとして、リーダーたちが従業員一人ひとりの</w:t>
      </w:r>
      <w:r>
        <w:t>Yearbook</w:t>
      </w:r>
      <w:r>
        <w:rPr>
          <w:rFonts w:ascii="MS Gothic" w:eastAsia="MS Gothic" w:hAnsi="MS Gothic" w:cs="MS Gothic" w:hint="eastAsia"/>
        </w:rPr>
        <w:t>に、お祝いの言葉、写真</w:t>
      </w:r>
      <w:r>
        <w:t>&lt;span&gt;&amp;#123;&lt;/span&gt;&lt;span&gt;&amp;#123;&lt;/span&gt;</w:t>
      </w:r>
      <w:r>
        <w:rPr>
          <w:rFonts w:ascii="MS Gothic" w:eastAsia="MS Gothic" w:hAnsi="MS Gothic" w:cs="MS Gothic" w:hint="eastAsia"/>
        </w:rPr>
        <w:t>や短いビデオ</w:t>
      </w:r>
      <w:r>
        <w:t>&lt;span&gt;&amp;#125;&lt;/span&gt;&lt;span&gt;&amp;#125;&lt;/span&gt;</w:t>
      </w:r>
      <w:r>
        <w:rPr>
          <w:rFonts w:ascii="MS Gothic" w:eastAsia="MS Gothic" w:hAnsi="MS Gothic" w:cs="MS Gothic" w:hint="eastAsia"/>
        </w:rPr>
        <w:t>を添えられるという点が挙げられます。</w:t>
      </w:r>
      <w:r>
        <w:t>&lt;span&gt;&amp;#123;&lt;/span&gt;&lt;span&gt;&amp;#123;&lt;/span&gt;Yearbook</w:t>
      </w:r>
      <w:r>
        <w:rPr>
          <w:rFonts w:ascii="MS Gothic" w:eastAsia="MS Gothic" w:hAnsi="MS Gothic" w:cs="MS Gothic" w:hint="eastAsia"/>
        </w:rPr>
        <w:t>には、同僚</w:t>
      </w:r>
      <w:r>
        <w:t>&lt;span&gt;&amp;#123;&lt;/span&gt;&lt;span&gt;&amp;#123;&lt;/span&gt;</w:t>
      </w:r>
      <w:r>
        <w:rPr>
          <w:rFonts w:ascii="MS Gothic" w:eastAsia="MS Gothic" w:hAnsi="MS Gothic" w:cs="MS Gothic" w:hint="eastAsia"/>
        </w:rPr>
        <w:t>、お友達や家族</w:t>
      </w:r>
      <w:r>
        <w:t>&lt;span&gt;&amp;#125;&lt;/span&gt;&lt;span&gt;&amp;#125;&lt;/span&gt;</w:t>
      </w:r>
      <w:r>
        <w:rPr>
          <w:rFonts w:ascii="MS Gothic" w:eastAsia="MS Gothic" w:hAnsi="MS Gothic" w:cs="MS Gothic" w:hint="eastAsia"/>
        </w:rPr>
        <w:t>など、様々な人からのコメントやお祝いの言葉を添えられます。</w:t>
      </w:r>
      <w:r>
        <w:t>&lt;span&gt;&amp;#125;&lt;/span&gt;&lt;span&gt;&amp;#125;&lt;/span&gt;</w:t>
      </w:r>
    </w:p>
    <w:p w14:paraId="5735D59E" w14:textId="77777777" w:rsidR="00886737" w:rsidRDefault="00886737" w:rsidP="00886737">
      <w:r>
        <w:t xml:space="preserve">                        &lt;/td&gt;</w:t>
      </w:r>
    </w:p>
    <w:p w14:paraId="4750E6E3" w14:textId="77777777" w:rsidR="00886737" w:rsidRDefault="00886737" w:rsidP="00886737">
      <w:r>
        <w:t xml:space="preserve">                    &lt;/tr&gt;</w:t>
      </w:r>
    </w:p>
    <w:p w14:paraId="05B6802A" w14:textId="77777777" w:rsidR="00886737" w:rsidRDefault="00886737" w:rsidP="00886737">
      <w:r>
        <w:t xml:space="preserve">                    &lt;tr&gt;</w:t>
      </w:r>
    </w:p>
    <w:p w14:paraId="455F7BBD" w14:textId="77777777" w:rsidR="00886737" w:rsidRDefault="00886737" w:rsidP="00886737">
      <w:r>
        <w:t xml:space="preserve">                        &lt;td style="padding:22px 20px 20px 30px; font-family: Meiryo, 'Hiragino Kaku Gothic Pro', 'MS Gothic', arial; font-size:13px ; line-height:17px ; -webkit-font-smoothing:antialiased;font-weight: bold"&gt;</w:t>
      </w:r>
      <w:r>
        <w:rPr>
          <w:rFonts w:ascii="MS Gothic" w:eastAsia="MS Gothic" w:hAnsi="MS Gothic" w:cs="MS Gothic" w:hint="eastAsia"/>
        </w:rPr>
        <w:t>お祝いをできる限りインパクトのあるものにするために、あなたの協力が必要です：</w:t>
      </w:r>
    </w:p>
    <w:p w14:paraId="7B1AC923" w14:textId="77777777" w:rsidR="00886737" w:rsidRDefault="00886737" w:rsidP="00886737">
      <w:r>
        <w:t xml:space="preserve">                        &lt;/td&gt;</w:t>
      </w:r>
    </w:p>
    <w:p w14:paraId="4DA34EDB" w14:textId="77777777" w:rsidR="00886737" w:rsidRDefault="00886737" w:rsidP="00886737">
      <w:r>
        <w:t xml:space="preserve">                    &lt;/tr&gt;</w:t>
      </w:r>
    </w:p>
    <w:p w14:paraId="0D150D3D" w14:textId="77777777" w:rsidR="00886737" w:rsidRDefault="00886737" w:rsidP="00886737">
      <w:r>
        <w:t xml:space="preserve">                &lt;/table&gt;</w:t>
      </w:r>
    </w:p>
    <w:p w14:paraId="7BA9A34A" w14:textId="77777777" w:rsidR="00886737" w:rsidRDefault="00886737" w:rsidP="00886737">
      <w:r>
        <w:t xml:space="preserve">                &lt;!-------List Table------------------&gt;</w:t>
      </w:r>
    </w:p>
    <w:p w14:paraId="35EA4EAF" w14:textId="77777777" w:rsidR="00886737" w:rsidRDefault="00886737" w:rsidP="00886737">
      <w:r>
        <w:t xml:space="preserve">                &lt;table border="0" cellspacing="0" cellpadding="0" width="600" align="center" style="border-collapse:collapse; background-color:#ffffff"&gt;</w:t>
      </w:r>
    </w:p>
    <w:p w14:paraId="78D972B4" w14:textId="77777777" w:rsidR="00886737" w:rsidRDefault="00886737" w:rsidP="00886737">
      <w:r>
        <w:t xml:space="preserve">                    &lt;tr&gt;</w:t>
      </w:r>
    </w:p>
    <w:p w14:paraId="49124925" w14:textId="77777777" w:rsidR="00886737" w:rsidRDefault="00886737" w:rsidP="00886737">
      <w:r>
        <w:t xml:space="preserve">                        &lt;td colspan="1" width="30" style="padding:0px 0px 0px 0px; font-family: Meiryo, 'Hiragino Kaku Gothic Pro', 'MS Gothic', arial; font-size:13px ; line-height:17px ; -webkit-font-smoothing:antialiased;"&gt;</w:t>
      </w:r>
    </w:p>
    <w:p w14:paraId="5D8CDDB1" w14:textId="77777777" w:rsidR="00886737" w:rsidRDefault="00886737" w:rsidP="00886737"/>
    <w:p w14:paraId="0021B38F" w14:textId="77777777" w:rsidR="00886737" w:rsidRDefault="00886737" w:rsidP="00886737">
      <w:r>
        <w:t xml:space="preserve">                        &lt;/td&gt;</w:t>
      </w:r>
    </w:p>
    <w:p w14:paraId="27F229C7" w14:textId="77777777" w:rsidR="00886737" w:rsidRDefault="00886737" w:rsidP="00886737">
      <w:r>
        <w:lastRenderedPageBreak/>
        <w:t xml:space="preserve">                        &lt;td colspan="1" width="20" style="padding:0px 0px 0px 0px; font-family: Meiryo, 'Hiragino Kaku Gothic Pro', 'MS Gothic', arial; font-size:13px ; line-height:17px ;"&gt;•</w:t>
      </w:r>
    </w:p>
    <w:p w14:paraId="10396CF2" w14:textId="77777777" w:rsidR="00886737" w:rsidRDefault="00886737" w:rsidP="00886737"/>
    <w:p w14:paraId="061543E1" w14:textId="77777777" w:rsidR="00886737" w:rsidRDefault="00886737" w:rsidP="00886737">
      <w:r>
        <w:t xml:space="preserve">                        &lt;/td&gt;</w:t>
      </w:r>
    </w:p>
    <w:p w14:paraId="78D9B88C" w14:textId="77777777" w:rsidR="00886737" w:rsidRDefault="00886737" w:rsidP="00886737">
      <w:r>
        <w:t xml:space="preserve">                        &lt;td colspan="1" style="padding:0px 0px 0px 0px; font-family: Meiryo, 'Hiragino Kaku Gothic Pro', 'MS Gothic', arial; font-size:13px ; line-height:17px ; -webkit-font-smoothing:antialiased;"&gt;</w:t>
      </w:r>
      <w:r>
        <w:rPr>
          <w:rFonts w:ascii="MS Gothic" w:eastAsia="MS Gothic" w:hAnsi="MS Gothic" w:cs="MS Gothic" w:hint="eastAsia"/>
        </w:rPr>
        <w:t>メッセージ記入に関する案内メールが届きましたら、ぜひご参加ください。調査では、</w:t>
      </w:r>
    </w:p>
    <w:p w14:paraId="5389BA56" w14:textId="77777777" w:rsidR="00886737" w:rsidRDefault="00886737" w:rsidP="00886737"/>
    <w:p w14:paraId="65BE493C" w14:textId="77777777" w:rsidR="00886737" w:rsidRDefault="00886737" w:rsidP="00886737">
      <w:r>
        <w:t xml:space="preserve">                        &lt;/td&gt;</w:t>
      </w:r>
    </w:p>
    <w:p w14:paraId="500C7463" w14:textId="77777777" w:rsidR="00886737" w:rsidRDefault="00886737" w:rsidP="00886737">
      <w:r>
        <w:t xml:space="preserve">                    &lt;/tr&gt;</w:t>
      </w:r>
    </w:p>
    <w:p w14:paraId="08D9E1E5" w14:textId="77777777" w:rsidR="00886737" w:rsidRDefault="00886737" w:rsidP="00886737">
      <w:r>
        <w:t xml:space="preserve">                    &lt;tr&gt;</w:t>
      </w:r>
    </w:p>
    <w:p w14:paraId="29BBBF32" w14:textId="77777777" w:rsidR="00886737" w:rsidRDefault="00886737" w:rsidP="00886737">
      <w:r>
        <w:t xml:space="preserve">                        &lt;td colspan="1" width="30" style="padding:0px 0px 0px 0px; font-family: Meiryo, 'Hiragino Kaku Gothic Pro', 'MS Gothic', arial; font-size:13px ; line-height:17px ; -webkit-font-smoothing:antialiased;"&gt;</w:t>
      </w:r>
    </w:p>
    <w:p w14:paraId="22A2B310" w14:textId="77777777" w:rsidR="00886737" w:rsidRDefault="00886737" w:rsidP="00886737"/>
    <w:p w14:paraId="56BC34BE" w14:textId="77777777" w:rsidR="00886737" w:rsidRDefault="00886737" w:rsidP="00886737">
      <w:r>
        <w:t xml:space="preserve">                        &lt;/td&gt;</w:t>
      </w:r>
    </w:p>
    <w:p w14:paraId="0D404541" w14:textId="77777777" w:rsidR="00886737" w:rsidRDefault="00886737" w:rsidP="00886737">
      <w:r>
        <w:t xml:space="preserve">                        &lt;td colspan="1" width="20" style="padding:0px 0px 0px 0px; font-family: Meiryo, 'Hiragino Kaku Gothic Pro', 'MS Gothic', arial; font-size:13px ; line-height:17px ; -webkit-font-smoothing:antialiased;"&gt;</w:t>
      </w:r>
    </w:p>
    <w:p w14:paraId="75AD7520" w14:textId="77777777" w:rsidR="00886737" w:rsidRDefault="00886737" w:rsidP="00886737"/>
    <w:p w14:paraId="1A733467" w14:textId="77777777" w:rsidR="00886737" w:rsidRDefault="00886737" w:rsidP="00886737">
      <w:r>
        <w:t xml:space="preserve">                        &lt;/td&gt;</w:t>
      </w:r>
    </w:p>
    <w:p w14:paraId="50AE1CEC" w14:textId="77777777" w:rsidR="00886737" w:rsidRDefault="00886737" w:rsidP="00886737">
      <w:r>
        <w:t xml:space="preserve">                        &lt;td colspan="1" style="padding:0px 30px 0px 0px; font-family: Meiryo, 'Hiragino Kaku Gothic Pro', 'MS Gothic', arial; font-size:13px ; line-height:17px ; -webkit-font-smoothing:antialiased;"&gt;90%</w:t>
      </w:r>
      <w:r>
        <w:rPr>
          <w:rFonts w:ascii="MS Gothic" w:eastAsia="MS Gothic" w:hAnsi="MS Gothic" w:cs="MS Gothic" w:hint="eastAsia"/>
        </w:rPr>
        <w:t>の従業員が上司からの個人的なメッセージは重要だと感じていることが分かっています。</w:t>
      </w:r>
    </w:p>
    <w:p w14:paraId="42986AD7" w14:textId="77777777" w:rsidR="00886737" w:rsidRDefault="00886737" w:rsidP="00886737"/>
    <w:p w14:paraId="6C47A387" w14:textId="77777777" w:rsidR="00886737" w:rsidRDefault="00886737" w:rsidP="00886737">
      <w:r>
        <w:t xml:space="preserve">                        &lt;/td&gt;</w:t>
      </w:r>
    </w:p>
    <w:p w14:paraId="135961B0" w14:textId="77777777" w:rsidR="00886737" w:rsidRDefault="00886737" w:rsidP="00886737">
      <w:r>
        <w:t xml:space="preserve">                    &lt;/tr&gt;</w:t>
      </w:r>
    </w:p>
    <w:p w14:paraId="6705694A" w14:textId="77777777" w:rsidR="00886737" w:rsidRDefault="00886737" w:rsidP="00886737">
      <w:r>
        <w:t xml:space="preserve">                    &lt;tr&gt;</w:t>
      </w:r>
    </w:p>
    <w:p w14:paraId="55A5193E" w14:textId="77777777" w:rsidR="00886737" w:rsidRDefault="00886737" w:rsidP="00886737">
      <w:r>
        <w:t xml:space="preserve">                        &lt;td colspan="1" width="30" style="padding:20px 0px 0px 0px; font-family: Meiryo, 'Hiragino Kaku Gothic Pro', 'MS Gothic', arial; font-size:13px ; line-height:17px ; -webkit-font-smoothing:antialiased;"&gt;</w:t>
      </w:r>
    </w:p>
    <w:p w14:paraId="39C645CD" w14:textId="77777777" w:rsidR="00886737" w:rsidRDefault="00886737" w:rsidP="00886737"/>
    <w:p w14:paraId="0670A0FE" w14:textId="77777777" w:rsidR="00886737" w:rsidRDefault="00886737" w:rsidP="00886737">
      <w:r>
        <w:t xml:space="preserve">                        &lt;/td&gt;</w:t>
      </w:r>
    </w:p>
    <w:p w14:paraId="29DCE9BF" w14:textId="77777777" w:rsidR="00886737" w:rsidRDefault="00886737" w:rsidP="00886737">
      <w:r>
        <w:t xml:space="preserve">                        &lt;td colspan="1" width="20" style="padding:20px 0px 0px 0px; font-family: Meiryo, 'Hiragino Kaku Gothic Pro', 'MS Gothic', arial; font-size:13px ; line-height:17px ;"&gt;•</w:t>
      </w:r>
    </w:p>
    <w:p w14:paraId="1B000414" w14:textId="77777777" w:rsidR="00886737" w:rsidRDefault="00886737" w:rsidP="00886737"/>
    <w:p w14:paraId="6AA935E0" w14:textId="77777777" w:rsidR="00886737" w:rsidRDefault="00886737" w:rsidP="00886737">
      <w:r>
        <w:t xml:space="preserve">                        &lt;/td&gt;</w:t>
      </w:r>
    </w:p>
    <w:p w14:paraId="7884BE91" w14:textId="77777777" w:rsidR="00886737" w:rsidRDefault="00886737" w:rsidP="00886737">
      <w:r>
        <w:t xml:space="preserve">                        &lt;td colspan="1" style="padding:20px 0px 0px 0px; font-family: Meiryo, 'Hiragino Kaku Gothic Pro', 'MS Gothic', arial; font-size:13px ; line-height:17px ; -webkit-font-smoothing:antialiased;"&gt;&lt;span&gt;&amp;#123;&lt;/span&gt;&lt;span&gt;&amp;#123;&lt;/span&gt;</w:t>
      </w:r>
      <w:r>
        <w:rPr>
          <w:rFonts w:ascii="MS Gothic" w:eastAsia="MS Gothic" w:hAnsi="MS Gothic" w:cs="MS Gothic" w:hint="eastAsia"/>
        </w:rPr>
        <w:t>記念日を迎える従業員</w:t>
      </w:r>
      <w:r>
        <w:rPr>
          <w:rFonts w:ascii="MS Gothic" w:eastAsia="MS Gothic" w:hAnsi="MS Gothic" w:cs="MS Gothic" w:hint="eastAsia"/>
        </w:rPr>
        <w:lastRenderedPageBreak/>
        <w:t>の同僚</w:t>
      </w:r>
      <w:r>
        <w:t>&lt;span&gt;&amp;#123;&lt;/span&gt;&lt;span&gt;&amp;#123;&lt;/span&gt;</w:t>
      </w:r>
      <w:r>
        <w:rPr>
          <w:rFonts w:ascii="MS Gothic" w:eastAsia="MS Gothic" w:hAnsi="MS Gothic" w:cs="MS Gothic" w:hint="eastAsia"/>
        </w:rPr>
        <w:t>、お友達、家族</w:t>
      </w:r>
      <w:r>
        <w:t>&lt;span&gt;&amp;#125;&lt;/span&gt;&lt;span&gt;&amp;#125;&lt;/span&gt;</w:t>
      </w:r>
      <w:r>
        <w:rPr>
          <w:rFonts w:ascii="MS Gothic" w:eastAsia="MS Gothic" w:hAnsi="MS Gothic" w:cs="MS Gothic" w:hint="eastAsia"/>
        </w:rPr>
        <w:t>にも参加してもらえるよう、すぐにそ</w:t>
      </w:r>
    </w:p>
    <w:p w14:paraId="178FCBF8" w14:textId="77777777" w:rsidR="00886737" w:rsidRDefault="00886737" w:rsidP="00886737">
      <w:r>
        <w:t xml:space="preserve">                        &lt;/td&gt;</w:t>
      </w:r>
    </w:p>
    <w:p w14:paraId="0290B659" w14:textId="77777777" w:rsidR="00886737" w:rsidRDefault="00886737" w:rsidP="00886737">
      <w:r>
        <w:t xml:space="preserve">                    &lt;/tr&gt;</w:t>
      </w:r>
    </w:p>
    <w:p w14:paraId="04B0323A" w14:textId="77777777" w:rsidR="00886737" w:rsidRDefault="00886737" w:rsidP="00886737">
      <w:r>
        <w:t xml:space="preserve">                    &lt;tr&gt;</w:t>
      </w:r>
    </w:p>
    <w:p w14:paraId="76838FE5" w14:textId="77777777" w:rsidR="00886737" w:rsidRDefault="00886737" w:rsidP="00886737">
      <w:r>
        <w:t xml:space="preserve">                        &lt;td colspan="1" width="30" style="padding:0px 0px 0px 0px; font-family: Meiryo, 'Hiragino Kaku Gothic Pro', 'MS Gothic', arial; font-size:13px ; line-height:17px ; -webkit-font-smoothing:antialiased;"&gt;</w:t>
      </w:r>
    </w:p>
    <w:p w14:paraId="30343733" w14:textId="77777777" w:rsidR="00886737" w:rsidRDefault="00886737" w:rsidP="00886737"/>
    <w:p w14:paraId="5E366330" w14:textId="77777777" w:rsidR="00886737" w:rsidRDefault="00886737" w:rsidP="00886737">
      <w:r>
        <w:t xml:space="preserve">                        &lt;/td&gt;</w:t>
      </w:r>
    </w:p>
    <w:p w14:paraId="67880319" w14:textId="77777777" w:rsidR="00886737" w:rsidRDefault="00886737" w:rsidP="00886737">
      <w:r>
        <w:t xml:space="preserve">                        &lt;td colspan="1" width="20" style="padding:0px 0px 0px 0px; font-family: Meiryo, 'Hiragino Kaku Gothic Pro', 'MS Gothic', arial; font-size:13px ; line-height:17px ; -webkit-font-smoothing:antialiased;"&gt;</w:t>
      </w:r>
    </w:p>
    <w:p w14:paraId="67EBCE0A" w14:textId="77777777" w:rsidR="00886737" w:rsidRDefault="00886737" w:rsidP="00886737"/>
    <w:p w14:paraId="5C4C4E6A" w14:textId="77777777" w:rsidR="00886737" w:rsidRDefault="00886737" w:rsidP="00886737">
      <w:r>
        <w:t xml:space="preserve">                        &lt;/td&gt;</w:t>
      </w:r>
    </w:p>
    <w:p w14:paraId="76693137" w14:textId="77777777" w:rsidR="00886737" w:rsidRDefault="00886737" w:rsidP="00886737">
      <w:r>
        <w:t xml:space="preserve">                        &lt;td colspan="1" style="padding:0px 30px 0px 0px; font-family: Meiryo, 'Hiragino Kaku Gothic Pro', 'MS Gothic', arial; font-size:13px ; line-height:17px ; -webkit-font-smoothing:antialiased;"&gt;</w:t>
      </w:r>
      <w:r>
        <w:rPr>
          <w:rFonts w:ascii="MS Gothic" w:eastAsia="MS Gothic" w:hAnsi="MS Gothic" w:cs="MS Gothic" w:hint="eastAsia"/>
        </w:rPr>
        <w:t>の人たちのメールアドレスを追加します。すると、その人たちにもお祝い、写真、コメントを追加するよう、案内が自動的に送信されます。</w:t>
      </w:r>
      <w:r>
        <w:t>&lt;span&gt;&amp;#125;&lt;/span&gt;&lt;span&gt;&amp;#125;&lt;/span&gt;</w:t>
      </w:r>
    </w:p>
    <w:p w14:paraId="3C91FCB9" w14:textId="77777777" w:rsidR="00886737" w:rsidRDefault="00886737" w:rsidP="00886737"/>
    <w:p w14:paraId="479914DB" w14:textId="77777777" w:rsidR="00886737" w:rsidRDefault="00886737" w:rsidP="00886737"/>
    <w:p w14:paraId="56C1F29E" w14:textId="77777777" w:rsidR="00886737" w:rsidRDefault="00886737" w:rsidP="00886737">
      <w:r>
        <w:t xml:space="preserve">                        &lt;/td&gt;</w:t>
      </w:r>
    </w:p>
    <w:p w14:paraId="6985882A" w14:textId="77777777" w:rsidR="00886737" w:rsidRDefault="00886737" w:rsidP="00886737">
      <w:r>
        <w:t xml:space="preserve">                    &lt;/tr&gt;</w:t>
      </w:r>
    </w:p>
    <w:p w14:paraId="42C59B42" w14:textId="77777777" w:rsidR="00886737" w:rsidRDefault="00886737" w:rsidP="00886737"/>
    <w:p w14:paraId="31E21150" w14:textId="77777777" w:rsidR="00886737" w:rsidRDefault="00886737" w:rsidP="00886737">
      <w:r>
        <w:t xml:space="preserve">                &lt;/table&gt;</w:t>
      </w:r>
    </w:p>
    <w:p w14:paraId="48BEF7D6" w14:textId="77777777" w:rsidR="00886737" w:rsidRDefault="00886737" w:rsidP="00886737">
      <w:r>
        <w:t xml:space="preserve">                &lt;table border="0" cellspacing="0" cellpadding="0" width="600" align="center" style="border-collapse:collapse; background-color:#ffffff"&gt;</w:t>
      </w:r>
    </w:p>
    <w:p w14:paraId="6136BB69" w14:textId="77777777" w:rsidR="00886737" w:rsidRDefault="00886737" w:rsidP="00886737">
      <w:r>
        <w:t xml:space="preserve">                    &lt;tr&gt;</w:t>
      </w:r>
    </w:p>
    <w:p w14:paraId="0BC08FDA" w14:textId="77777777" w:rsidR="00886737" w:rsidRDefault="00886737" w:rsidP="00886737">
      <w:r>
        <w:t xml:space="preserve">                        &lt;td style="padding:22px 20px 0px 30px; font-family: Meiryo, 'Hiragino Kaku Gothic Pro', 'MS Gothic', arial; font-size:13px ; line-height:17px ; -webkit-font-smoothing:antialiased;"&gt;</w:t>
      </w:r>
      <w:r>
        <w:rPr>
          <w:rFonts w:ascii="MS Gothic" w:eastAsia="MS Gothic" w:hAnsi="MS Gothic" w:cs="MS Gothic" w:hint="eastAsia"/>
        </w:rPr>
        <w:t>あなた</w:t>
      </w:r>
      <w:r>
        <w:t>&lt;span&gt;&amp;#123;&lt;/span&gt;&lt;span&gt;&amp;#123;&lt;/span&gt;</w:t>
      </w:r>
      <w:r>
        <w:rPr>
          <w:rFonts w:ascii="MS Gothic" w:eastAsia="MS Gothic" w:hAnsi="MS Gothic" w:cs="MS Gothic" w:hint="eastAsia"/>
        </w:rPr>
        <w:t>や他の仲間</w:t>
      </w:r>
      <w:r>
        <w:t>&lt;span&gt;&amp;#125;&lt;/span&gt;&lt;span&gt;&amp;#125;&lt;/span&gt;</w:t>
      </w:r>
      <w:r>
        <w:rPr>
          <w:rFonts w:ascii="MS Gothic" w:eastAsia="MS Gothic" w:hAnsi="MS Gothic" w:cs="MS Gothic" w:hint="eastAsia"/>
        </w:rPr>
        <w:t>からのコメント、写真やビデオコメントは、</w:t>
      </w:r>
      <w:r>
        <w:t>Yearbook</w:t>
      </w:r>
      <w:r>
        <w:rPr>
          <w:rFonts w:ascii="MS Gothic" w:eastAsia="MS Gothic" w:hAnsi="MS Gothic" w:cs="MS Gothic" w:hint="eastAsia"/>
        </w:rPr>
        <w:t>に自動的に取り込まれます。</w:t>
      </w:r>
    </w:p>
    <w:p w14:paraId="755B5677" w14:textId="77777777" w:rsidR="00886737" w:rsidRDefault="00886737" w:rsidP="00886737">
      <w:r>
        <w:t xml:space="preserve">                        &lt;/td&gt;</w:t>
      </w:r>
    </w:p>
    <w:p w14:paraId="4C10FCE1" w14:textId="77777777" w:rsidR="00886737" w:rsidRDefault="00886737" w:rsidP="00886737">
      <w:r>
        <w:t xml:space="preserve">                    &lt;/tr&gt;</w:t>
      </w:r>
    </w:p>
    <w:p w14:paraId="42C22213" w14:textId="77777777" w:rsidR="00886737" w:rsidRDefault="00886737" w:rsidP="00886737">
      <w:r>
        <w:t xml:space="preserve">                    &lt;tr&gt;</w:t>
      </w:r>
    </w:p>
    <w:p w14:paraId="2CA200AE" w14:textId="77777777" w:rsidR="00886737" w:rsidRDefault="00886737" w:rsidP="00886737">
      <w:r>
        <w:t xml:space="preserve">                        &lt;td style="padding:22px 20px 0px 30px; font-family: Meiryo, 'Hiragino Kaku Gothic Pro', 'MS Gothic', arial; font-size:13px ; line-height:17px ; -webkit-font-smoothing:antialiased;"&gt;</w:t>
      </w:r>
      <w:r>
        <w:rPr>
          <w:rFonts w:ascii="MS Gothic" w:eastAsia="MS Gothic" w:hAnsi="MS Gothic" w:cs="MS Gothic" w:hint="eastAsia"/>
        </w:rPr>
        <w:t>すべての人のキャリアを育み、それを称える当社の文化の構築にご協力くださり、ありがとうございます。</w:t>
      </w:r>
    </w:p>
    <w:p w14:paraId="5E00DB84" w14:textId="77777777" w:rsidR="00886737" w:rsidRDefault="00886737" w:rsidP="00886737">
      <w:r>
        <w:t xml:space="preserve">                        &lt;/td&gt;</w:t>
      </w:r>
    </w:p>
    <w:p w14:paraId="61F23BA8" w14:textId="77777777" w:rsidR="00886737" w:rsidRDefault="00886737" w:rsidP="00886737">
      <w:r>
        <w:t xml:space="preserve">                    &lt;/tr&gt;</w:t>
      </w:r>
    </w:p>
    <w:p w14:paraId="24E77AAB" w14:textId="77777777" w:rsidR="00886737" w:rsidRDefault="00886737" w:rsidP="00886737"/>
    <w:p w14:paraId="5F59B568" w14:textId="77777777" w:rsidR="00886737" w:rsidRDefault="00886737" w:rsidP="00886737">
      <w:r>
        <w:t xml:space="preserve">                &lt;/table&gt;</w:t>
      </w:r>
    </w:p>
    <w:p w14:paraId="0F9134F8" w14:textId="77777777" w:rsidR="00886737" w:rsidRDefault="00886737" w:rsidP="00886737">
      <w:r>
        <w:t xml:space="preserve">                &lt;!----------------&gt;</w:t>
      </w:r>
    </w:p>
    <w:p w14:paraId="50A9CDEF" w14:textId="77777777" w:rsidR="00886737" w:rsidRDefault="00886737" w:rsidP="00886737"/>
    <w:p w14:paraId="1D4E1A60" w14:textId="77777777" w:rsidR="00886737" w:rsidRDefault="00886737" w:rsidP="00886737">
      <w:r>
        <w:t xml:space="preserve">            &lt;/td&gt;</w:t>
      </w:r>
    </w:p>
    <w:p w14:paraId="58569277" w14:textId="77777777" w:rsidR="00886737" w:rsidRDefault="00886737" w:rsidP="00886737">
      <w:r>
        <w:t xml:space="preserve">        &lt;/tr&gt;</w:t>
      </w:r>
    </w:p>
    <w:p w14:paraId="0C3DC4E9" w14:textId="77777777" w:rsidR="00886737" w:rsidRDefault="00886737" w:rsidP="00886737">
      <w:r>
        <w:t xml:space="preserve">    &lt;/table&gt;</w:t>
      </w:r>
    </w:p>
    <w:p w14:paraId="38B7E4C7" w14:textId="77777777" w:rsidR="00886737" w:rsidRDefault="00886737" w:rsidP="00886737">
      <w:r>
        <w:t>&lt;/body&gt;</w:t>
      </w:r>
    </w:p>
    <w:p w14:paraId="01D080BC" w14:textId="77777777" w:rsidR="00886737" w:rsidRDefault="00886737" w:rsidP="00886737"/>
    <w:p w14:paraId="2F12D8EE" w14:textId="36E768FD" w:rsidR="00637F95" w:rsidRDefault="00886737" w:rsidP="00886737">
      <w:r>
        <w:t>&lt;/html&gt;</w:t>
      </w:r>
    </w:p>
    <w:sectPr w:rsidR="00637F95" w:rsidSect="00590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8F"/>
    <w:rsid w:val="000C1F54"/>
    <w:rsid w:val="002B3437"/>
    <w:rsid w:val="003619D5"/>
    <w:rsid w:val="0047408F"/>
    <w:rsid w:val="00527E00"/>
    <w:rsid w:val="005905B0"/>
    <w:rsid w:val="005A4248"/>
    <w:rsid w:val="005A53FA"/>
    <w:rsid w:val="005B2451"/>
    <w:rsid w:val="00637F95"/>
    <w:rsid w:val="006F720C"/>
    <w:rsid w:val="00751D56"/>
    <w:rsid w:val="00834BE3"/>
    <w:rsid w:val="00886737"/>
    <w:rsid w:val="008C74C3"/>
    <w:rsid w:val="00972303"/>
    <w:rsid w:val="00B539CC"/>
    <w:rsid w:val="00C47045"/>
    <w:rsid w:val="00D0030D"/>
    <w:rsid w:val="00E2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698EA1"/>
  <w15:chartTrackingRefBased/>
  <w15:docId w15:val="{792F5374-2672-1B42-BA29-C80E1617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3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Woodmansee</dc:creator>
  <cp:keywords/>
  <dc:description/>
  <cp:lastModifiedBy>Pam Woodmansee</cp:lastModifiedBy>
  <cp:revision>5</cp:revision>
  <dcterms:created xsi:type="dcterms:W3CDTF">2023-09-19T01:46:00Z</dcterms:created>
  <dcterms:modified xsi:type="dcterms:W3CDTF">2023-10-03T00:27:00Z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3de034-d654-4112-b397-d668f8142ba9_Enabled">
    <vt:lpwstr>true</vt:lpwstr>
  </property>
  <property fmtid="{D5CDD505-2E9C-101B-9397-08002B2CF9AE}" pid="3" name="MSIP_Label_3f3de034-d654-4112-b397-d668f8142ba9_SetDate">
    <vt:lpwstr>2023-09-19T01:45:44Z</vt:lpwstr>
  </property>
  <property fmtid="{D5CDD505-2E9C-101B-9397-08002B2CF9AE}" pid="4" name="MSIP_Label_3f3de034-d654-4112-b397-d668f8142ba9_Method">
    <vt:lpwstr>Standard</vt:lpwstr>
  </property>
  <property fmtid="{D5CDD505-2E9C-101B-9397-08002B2CF9AE}" pid="5" name="MSIP_Label_3f3de034-d654-4112-b397-d668f8142ba9_Name">
    <vt:lpwstr>3f3de034-d654-4112-b397-d668f8142ba9</vt:lpwstr>
  </property>
  <property fmtid="{D5CDD505-2E9C-101B-9397-08002B2CF9AE}" pid="6" name="MSIP_Label_3f3de034-d654-4112-b397-d668f8142ba9_SiteId">
    <vt:lpwstr>d1bfa2e5-e074-4ae3-bd70-8a3f4b7eb40e</vt:lpwstr>
  </property>
  <property fmtid="{D5CDD505-2E9C-101B-9397-08002B2CF9AE}" pid="7" name="MSIP_Label_3f3de034-d654-4112-b397-d668f8142ba9_ActionId">
    <vt:lpwstr>268c1351-aedd-41dc-8914-76154c2ed9ec</vt:lpwstr>
  </property>
  <property fmtid="{D5CDD505-2E9C-101B-9397-08002B2CF9AE}" pid="8" name="MSIP_Label_3f3de034-d654-4112-b397-d668f8142ba9_ContentBits">
    <vt:lpwstr>0</vt:lpwstr>
  </property>
</Properties>
</file>